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07" w:rsidRPr="00695789" w:rsidRDefault="009734B6" w:rsidP="001B2029">
      <w:pPr>
        <w:tabs>
          <w:tab w:val="center" w:pos="1920"/>
          <w:tab w:val="center" w:pos="7088"/>
        </w:tabs>
        <w:rPr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6AECC" wp14:editId="6C2C7597">
                <wp:simplePos x="0" y="0"/>
                <wp:positionH relativeFrom="column">
                  <wp:posOffset>3302000</wp:posOffset>
                </wp:positionH>
                <wp:positionV relativeFrom="paragraph">
                  <wp:posOffset>213995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4136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6.85pt" to="45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pOtgEAALcDAAAOAAAAZHJzL2Uyb0RvYy54bWysU02PEzEMvSPxH6Lc6UzbFV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" strokecolor="black [3040]"/>
            </w:pict>
          </mc:Fallback>
        </mc:AlternateContent>
      </w:r>
      <w:r w:rsidR="00BD5007" w:rsidRPr="00695789">
        <w:rPr>
          <w:b w:val="0"/>
        </w:rPr>
        <w:t>ĐẢNG BỘ TỈNH BÌNH DƯƠN</w:t>
      </w:r>
      <w:r w:rsidR="00BD5007">
        <w:rPr>
          <w:b w:val="0"/>
        </w:rPr>
        <w:t>G</w:t>
      </w:r>
      <w:r w:rsidR="00470409">
        <w:rPr>
          <w:b w:val="0"/>
        </w:rPr>
        <w:t xml:space="preserve">      </w:t>
      </w:r>
      <w:r w:rsidR="00BD5007">
        <w:rPr>
          <w:b w:val="0"/>
        </w:rPr>
        <w:t xml:space="preserve"> </w:t>
      </w:r>
      <w:r w:rsidR="004D1CD9">
        <w:rPr>
          <w:b w:val="0"/>
        </w:rPr>
        <w:tab/>
      </w:r>
      <w:r w:rsidR="00BD5007" w:rsidRPr="001E5F77">
        <w:rPr>
          <w:sz w:val="30"/>
        </w:rPr>
        <w:t>ĐẢNG CỘNG SẢN VIỆT NAM</w:t>
      </w:r>
    </w:p>
    <w:p w:rsidR="00BD5007" w:rsidRPr="00695789" w:rsidRDefault="00BD5007" w:rsidP="001B2029">
      <w:pPr>
        <w:tabs>
          <w:tab w:val="center" w:pos="1920"/>
          <w:tab w:val="center" w:pos="7088"/>
        </w:tabs>
        <w:rPr>
          <w:b w:val="0"/>
        </w:rPr>
      </w:pPr>
      <w:r>
        <w:tab/>
        <w:t xml:space="preserve">  HUYỆN </w:t>
      </w:r>
      <w:r w:rsidRPr="0030181F">
        <w:t>Ủ</w:t>
      </w:r>
      <w:r>
        <w:t>Y</w:t>
      </w:r>
      <w:r w:rsidRPr="00695789">
        <w:t xml:space="preserve"> PHÚ GIÁO</w:t>
      </w:r>
      <w:r>
        <w:t xml:space="preserve">           </w:t>
      </w:r>
      <w:r w:rsidR="004D1CD9">
        <w:tab/>
      </w:r>
      <w:r w:rsidRPr="00695789">
        <w:rPr>
          <w:b w:val="0"/>
          <w:i/>
        </w:rPr>
        <w:t>Phú Giáo, ngày</w:t>
      </w:r>
      <w:r w:rsidR="00653203">
        <w:rPr>
          <w:b w:val="0"/>
          <w:i/>
        </w:rPr>
        <w:t xml:space="preserve"> </w:t>
      </w:r>
      <w:r w:rsidR="008A79B1">
        <w:rPr>
          <w:b w:val="0"/>
          <w:i/>
        </w:rPr>
        <w:t>17</w:t>
      </w:r>
      <w:r w:rsidR="002E37A8">
        <w:rPr>
          <w:b w:val="0"/>
          <w:i/>
        </w:rPr>
        <w:t xml:space="preserve"> </w:t>
      </w:r>
      <w:r w:rsidR="00727892">
        <w:rPr>
          <w:b w:val="0"/>
          <w:i/>
        </w:rPr>
        <w:t>tháng</w:t>
      </w:r>
      <w:r w:rsidR="00F92FF9">
        <w:rPr>
          <w:b w:val="0"/>
          <w:i/>
        </w:rPr>
        <w:t xml:space="preserve"> </w:t>
      </w:r>
      <w:r w:rsidR="00347417">
        <w:rPr>
          <w:b w:val="0"/>
          <w:i/>
        </w:rPr>
        <w:t>5</w:t>
      </w:r>
      <w:r w:rsidR="00A84A8C">
        <w:rPr>
          <w:b w:val="0"/>
          <w:i/>
        </w:rPr>
        <w:t xml:space="preserve"> </w:t>
      </w:r>
      <w:r w:rsidRPr="00695789">
        <w:rPr>
          <w:b w:val="0"/>
          <w:i/>
        </w:rPr>
        <w:t>năm</w:t>
      </w:r>
      <w:r w:rsidR="00F84100">
        <w:rPr>
          <w:b w:val="0"/>
          <w:i/>
        </w:rPr>
        <w:t xml:space="preserve"> </w:t>
      </w:r>
      <w:r w:rsidR="00727892">
        <w:rPr>
          <w:b w:val="0"/>
          <w:i/>
        </w:rPr>
        <w:t>201</w:t>
      </w:r>
      <w:r w:rsidR="009D17FA">
        <w:rPr>
          <w:b w:val="0"/>
          <w:i/>
        </w:rPr>
        <w:t>9</w:t>
      </w:r>
      <w:r>
        <w:rPr>
          <w:b w:val="0"/>
          <w:i/>
        </w:rPr>
        <w:t xml:space="preserve">   </w:t>
      </w:r>
    </w:p>
    <w:p w:rsidR="00BD5007" w:rsidRDefault="00BD5007" w:rsidP="001B2029">
      <w:pPr>
        <w:rPr>
          <w:b w:val="0"/>
        </w:rPr>
      </w:pPr>
      <w:r>
        <w:rPr>
          <w:b w:val="0"/>
        </w:rPr>
        <w:t xml:space="preserve">                        </w:t>
      </w:r>
      <w:r w:rsidRPr="00695789">
        <w:rPr>
          <w:b w:val="0"/>
        </w:rPr>
        <w:t xml:space="preserve"> </w:t>
      </w:r>
      <w:r>
        <w:rPr>
          <w:b w:val="0"/>
        </w:rPr>
        <w:t xml:space="preserve"> </w:t>
      </w:r>
      <w:r w:rsidRPr="00695789">
        <w:rPr>
          <w:b w:val="0"/>
        </w:rPr>
        <w:t>*</w:t>
      </w:r>
    </w:p>
    <w:p w:rsidR="00D727F1" w:rsidRDefault="00137789" w:rsidP="001B2029">
      <w:pPr>
        <w:tabs>
          <w:tab w:val="center" w:pos="1843"/>
        </w:tabs>
        <w:rPr>
          <w:b w:val="0"/>
        </w:rPr>
      </w:pPr>
      <w:r>
        <w:rPr>
          <w:b w:val="0"/>
        </w:rPr>
        <w:tab/>
        <w:t>Số</w:t>
      </w:r>
      <w:r w:rsidR="00792FB9">
        <w:rPr>
          <w:b w:val="0"/>
        </w:rPr>
        <w:t xml:space="preserve"> </w:t>
      </w:r>
      <w:r w:rsidR="0068151D">
        <w:rPr>
          <w:b w:val="0"/>
        </w:rPr>
        <w:t>21</w:t>
      </w:r>
      <w:r w:rsidR="00016F9A">
        <w:rPr>
          <w:b w:val="0"/>
        </w:rPr>
        <w:t xml:space="preserve"> </w:t>
      </w:r>
      <w:r>
        <w:rPr>
          <w:b w:val="0"/>
        </w:rPr>
        <w:t>- LLV/HU</w:t>
      </w:r>
    </w:p>
    <w:p w:rsidR="000F0B03" w:rsidRPr="0068151D" w:rsidRDefault="00FC3097" w:rsidP="001B2029">
      <w:pPr>
        <w:tabs>
          <w:tab w:val="center" w:pos="1843"/>
        </w:tabs>
        <w:rPr>
          <w:b w:val="0"/>
          <w:i/>
        </w:rPr>
      </w:pPr>
      <w:r>
        <w:rPr>
          <w:b w:val="0"/>
        </w:rPr>
        <w:tab/>
      </w:r>
    </w:p>
    <w:p w:rsidR="00BD5007" w:rsidRPr="001856E8" w:rsidRDefault="00BD5007" w:rsidP="00FB2460">
      <w:pPr>
        <w:spacing w:before="120"/>
        <w:jc w:val="center"/>
        <w:rPr>
          <w:sz w:val="32"/>
          <w:szCs w:val="32"/>
        </w:rPr>
      </w:pPr>
      <w:r w:rsidRPr="001856E8">
        <w:rPr>
          <w:sz w:val="32"/>
          <w:szCs w:val="32"/>
        </w:rPr>
        <w:t>LỊCH LÀM VIỆC</w:t>
      </w:r>
    </w:p>
    <w:p w:rsidR="00BD5007" w:rsidRDefault="00BD5007" w:rsidP="00BD5007">
      <w:pPr>
        <w:jc w:val="center"/>
      </w:pPr>
      <w:r w:rsidRPr="00695789">
        <w:t xml:space="preserve">của Ban Thường vụ </w:t>
      </w:r>
      <w:r>
        <w:t>v</w:t>
      </w:r>
      <w:r w:rsidRPr="00143B5D">
        <w:t>à</w:t>
      </w:r>
      <w:r>
        <w:t xml:space="preserve"> </w:t>
      </w:r>
      <w:r w:rsidRPr="00695789">
        <w:t>Thường trực</w:t>
      </w:r>
      <w:r>
        <w:t xml:space="preserve"> Huy</w:t>
      </w:r>
      <w:r w:rsidRPr="00143B5D">
        <w:t>ệ</w:t>
      </w:r>
      <w:r>
        <w:t xml:space="preserve">n </w:t>
      </w:r>
      <w:r w:rsidRPr="0030181F">
        <w:t>ủ</w:t>
      </w:r>
      <w:r>
        <w:t>y</w:t>
      </w:r>
      <w:r w:rsidRPr="00695789">
        <w:t xml:space="preserve"> </w:t>
      </w:r>
    </w:p>
    <w:p w:rsidR="00BD5007" w:rsidRPr="00695789" w:rsidRDefault="00BD5007" w:rsidP="00163310">
      <w:pPr>
        <w:jc w:val="center"/>
        <w:rPr>
          <w:i/>
        </w:rPr>
      </w:pPr>
      <w:r>
        <w:rPr>
          <w:i/>
        </w:rPr>
        <w:t>(Tuần lễ từ</w:t>
      </w:r>
      <w:r w:rsidR="00E6448E">
        <w:rPr>
          <w:i/>
        </w:rPr>
        <w:t xml:space="preserve"> </w:t>
      </w:r>
      <w:r w:rsidR="009F4208">
        <w:rPr>
          <w:i/>
        </w:rPr>
        <w:t>20</w:t>
      </w:r>
      <w:r>
        <w:rPr>
          <w:i/>
        </w:rPr>
        <w:t>/</w:t>
      </w:r>
      <w:r w:rsidR="00347417">
        <w:rPr>
          <w:i/>
        </w:rPr>
        <w:t>5</w:t>
      </w:r>
      <w:r w:rsidR="00D85533">
        <w:rPr>
          <w:i/>
        </w:rPr>
        <w:t xml:space="preserve"> </w:t>
      </w:r>
      <w:r w:rsidRPr="00695789">
        <w:rPr>
          <w:i/>
        </w:rPr>
        <w:t>đến</w:t>
      </w:r>
      <w:r>
        <w:rPr>
          <w:i/>
        </w:rPr>
        <w:t xml:space="preserve"> </w:t>
      </w:r>
      <w:r w:rsidR="009F4208">
        <w:rPr>
          <w:i/>
        </w:rPr>
        <w:t>24</w:t>
      </w:r>
      <w:r w:rsidR="002B784A">
        <w:rPr>
          <w:i/>
        </w:rPr>
        <w:t>/</w:t>
      </w:r>
      <w:r w:rsidR="006C27FA">
        <w:rPr>
          <w:i/>
        </w:rPr>
        <w:t>5</w:t>
      </w:r>
      <w:r>
        <w:rPr>
          <w:i/>
        </w:rPr>
        <w:t>/</w:t>
      </w:r>
      <w:r w:rsidRPr="00695789">
        <w:rPr>
          <w:i/>
        </w:rPr>
        <w:t>20</w:t>
      </w:r>
      <w:r>
        <w:rPr>
          <w:i/>
        </w:rPr>
        <w:t>1</w:t>
      </w:r>
      <w:r w:rsidR="00045320">
        <w:rPr>
          <w:i/>
        </w:rPr>
        <w:t>9</w:t>
      </w:r>
      <w:r w:rsidRPr="00695789">
        <w:rPr>
          <w:i/>
        </w:rPr>
        <w:t>)</w:t>
      </w:r>
    </w:p>
    <w:p w:rsidR="00A908F7" w:rsidRPr="007D775B" w:rsidRDefault="00A34C61" w:rsidP="00A34C61">
      <w:pPr>
        <w:jc w:val="center"/>
        <w:rPr>
          <w:i/>
        </w:rPr>
      </w:pPr>
      <w:r>
        <w:rPr>
          <w:i/>
        </w:rPr>
        <w:t>-----</w:t>
      </w:r>
    </w:p>
    <w:p w:rsidR="00683BD5" w:rsidRDefault="00F001E8" w:rsidP="00CE2469">
      <w:pPr>
        <w:tabs>
          <w:tab w:val="center" w:pos="5103"/>
        </w:tabs>
        <w:spacing w:before="80" w:after="80"/>
        <w:ind w:left="2268" w:hanging="2268"/>
        <w:jc w:val="both"/>
        <w:rPr>
          <w:color w:val="000000"/>
        </w:rPr>
      </w:pPr>
      <w:r w:rsidRPr="006E3177">
        <w:rPr>
          <w:i/>
          <w:color w:val="000000"/>
          <w:u w:val="single"/>
        </w:rPr>
        <w:t xml:space="preserve">Thứ hai </w:t>
      </w:r>
      <w:r w:rsidR="007E7666" w:rsidRPr="006E3177">
        <w:rPr>
          <w:i/>
          <w:color w:val="000000"/>
          <w:u w:val="single"/>
        </w:rPr>
        <w:t>(</w:t>
      </w:r>
      <w:r w:rsidR="00216EB5" w:rsidRPr="006E3177">
        <w:rPr>
          <w:i/>
          <w:color w:val="000000"/>
          <w:u w:val="single"/>
        </w:rPr>
        <w:t xml:space="preserve">ngày </w:t>
      </w:r>
      <w:r w:rsidR="0068151D">
        <w:rPr>
          <w:i/>
          <w:color w:val="000000"/>
          <w:u w:val="single"/>
        </w:rPr>
        <w:t>20</w:t>
      </w:r>
      <w:r w:rsidR="00C1680B">
        <w:rPr>
          <w:i/>
          <w:color w:val="000000"/>
          <w:u w:val="single"/>
        </w:rPr>
        <w:t>/5</w:t>
      </w:r>
      <w:r w:rsidR="00216EB5" w:rsidRPr="006E3177">
        <w:rPr>
          <w:i/>
          <w:color w:val="000000"/>
          <w:u w:val="single"/>
        </w:rPr>
        <w:t>)</w:t>
      </w:r>
      <w:r w:rsidR="00216EB5" w:rsidRPr="006E3177">
        <w:rPr>
          <w:i/>
          <w:color w:val="000000"/>
        </w:rPr>
        <w:t>:</w:t>
      </w:r>
      <w:r w:rsidR="00216EB5" w:rsidRPr="006E3177">
        <w:rPr>
          <w:color w:val="000000"/>
        </w:rPr>
        <w:t xml:space="preserve"> </w:t>
      </w:r>
    </w:p>
    <w:p w:rsidR="00674CDA" w:rsidRDefault="00046BFD" w:rsidP="00CE2469">
      <w:pPr>
        <w:tabs>
          <w:tab w:val="center" w:pos="5103"/>
        </w:tabs>
        <w:spacing w:before="80" w:after="80"/>
        <w:ind w:left="2268" w:hanging="1701"/>
        <w:jc w:val="both"/>
        <w:rPr>
          <w:b w:val="0"/>
          <w:lang w:val="nl-NL"/>
        </w:rPr>
      </w:pPr>
      <w:r w:rsidRPr="00674CDA">
        <w:rPr>
          <w:i/>
        </w:rPr>
        <w:t xml:space="preserve">Sáng  </w:t>
      </w:r>
      <w:r w:rsidR="00674CDA" w:rsidRPr="00674CDA">
        <w:rPr>
          <w:i/>
        </w:rPr>
        <w:t>08</w:t>
      </w:r>
      <w:r w:rsidRPr="00674CDA">
        <w:rPr>
          <w:i/>
        </w:rPr>
        <w:t xml:space="preserve"> giờ </w:t>
      </w:r>
      <w:r w:rsidR="00674CDA" w:rsidRPr="00674CDA">
        <w:rPr>
          <w:i/>
        </w:rPr>
        <w:t>0</w:t>
      </w:r>
      <w:r w:rsidR="001A3D4E" w:rsidRPr="00674CDA">
        <w:rPr>
          <w:i/>
        </w:rPr>
        <w:t>0</w:t>
      </w:r>
      <w:r w:rsidRPr="00674CDA">
        <w:rPr>
          <w:i/>
        </w:rPr>
        <w:t>’:</w:t>
      </w:r>
      <w:r w:rsidRPr="00674CDA">
        <w:rPr>
          <w:b w:val="0"/>
        </w:rPr>
        <w:t xml:space="preserve"> </w:t>
      </w:r>
      <w:r w:rsidR="00674CDA" w:rsidRPr="00B71AF8">
        <w:rPr>
          <w:b w:val="0"/>
          <w:lang w:val="nl-NL"/>
        </w:rPr>
        <w:t xml:space="preserve">Đ/c Phạm Văn Chánh, TUV - Bí thư Huyện ủy - CT. HĐND huyện chủ trì </w:t>
      </w:r>
      <w:r w:rsidR="004A0CEA">
        <w:rPr>
          <w:b w:val="0"/>
          <w:lang w:val="nl-NL"/>
        </w:rPr>
        <w:t>Hội nghị</w:t>
      </w:r>
      <w:r w:rsidR="00674CDA" w:rsidRPr="00B71AF8">
        <w:rPr>
          <w:b w:val="0"/>
          <w:lang w:val="nl-NL"/>
        </w:rPr>
        <w:t xml:space="preserve"> liên tịch </w:t>
      </w:r>
      <w:r w:rsidR="004A0CEA">
        <w:rPr>
          <w:b w:val="0"/>
          <w:lang w:val="nl-NL"/>
        </w:rPr>
        <w:t>chuẩn bị kỳ họp thứ 8 - HĐND huyện Phú Giáo khóa IV, nhiệm kỳ 2016 - 2021.</w:t>
      </w:r>
    </w:p>
    <w:p w:rsidR="00674CDA" w:rsidRDefault="00674CDA" w:rsidP="00CE2469">
      <w:pPr>
        <w:tabs>
          <w:tab w:val="center" w:pos="5103"/>
        </w:tabs>
        <w:spacing w:before="80" w:after="80"/>
        <w:ind w:left="2268"/>
        <w:jc w:val="both"/>
        <w:rPr>
          <w:i/>
          <w:lang w:val="nl-NL"/>
        </w:rPr>
      </w:pPr>
      <w:r>
        <w:rPr>
          <w:i/>
          <w:lang w:val="nl-NL"/>
        </w:rPr>
        <w:t xml:space="preserve">* </w:t>
      </w:r>
      <w:r w:rsidRPr="004E4758">
        <w:rPr>
          <w:i/>
          <w:u w:val="single"/>
          <w:lang w:val="nl-NL"/>
        </w:rPr>
        <w:t>Thành phần dự</w:t>
      </w:r>
      <w:r>
        <w:rPr>
          <w:i/>
          <w:lang w:val="nl-NL"/>
        </w:rPr>
        <w:t xml:space="preserve">: </w:t>
      </w:r>
    </w:p>
    <w:p w:rsidR="00E02D6F" w:rsidRDefault="00E02D6F" w:rsidP="00CE2469">
      <w:pPr>
        <w:tabs>
          <w:tab w:val="center" w:pos="5103"/>
        </w:tabs>
        <w:spacing w:before="80" w:after="80"/>
        <w:ind w:left="2268"/>
        <w:jc w:val="both"/>
        <w:rPr>
          <w:i/>
          <w:lang w:val="nl-NL"/>
        </w:rPr>
      </w:pPr>
      <w:r w:rsidRPr="00527728">
        <w:rPr>
          <w:b w:val="0"/>
          <w:i/>
          <w:lang w:val="nl-NL"/>
        </w:rPr>
        <w:t>+ Đ/c Đoàn Văn Đồng, PBT - CT. UBND huyện;</w:t>
      </w:r>
    </w:p>
    <w:p w:rsidR="00674CDA" w:rsidRPr="004E4758" w:rsidRDefault="00674CDA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4E4758">
        <w:rPr>
          <w:b w:val="0"/>
          <w:i/>
          <w:lang w:val="nl-NL"/>
        </w:rPr>
        <w:t>+ Thường trực HĐND huyện;</w:t>
      </w:r>
    </w:p>
    <w:p w:rsidR="00E02D6F" w:rsidRDefault="00E02D6F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Trưởng các</w:t>
      </w:r>
      <w:r w:rsidR="00C615AD">
        <w:rPr>
          <w:b w:val="0"/>
          <w:i/>
          <w:lang w:val="nl-NL"/>
        </w:rPr>
        <w:t xml:space="preserve"> cơ quan huyện</w:t>
      </w:r>
      <w:r>
        <w:rPr>
          <w:b w:val="0"/>
          <w:i/>
          <w:lang w:val="nl-NL"/>
        </w:rPr>
        <w:t xml:space="preserve">: Phòng TCKH, Thanh tra, Phòng Tư pháp, </w:t>
      </w:r>
      <w:r w:rsidR="008379AB">
        <w:rPr>
          <w:b w:val="0"/>
          <w:i/>
          <w:lang w:val="nl-NL"/>
        </w:rPr>
        <w:t xml:space="preserve">Phòng Kinh tế, </w:t>
      </w:r>
      <w:r w:rsidR="00454F41">
        <w:rPr>
          <w:b w:val="0"/>
          <w:i/>
          <w:lang w:val="nl-NL"/>
        </w:rPr>
        <w:t>Công an</w:t>
      </w:r>
      <w:r>
        <w:rPr>
          <w:b w:val="0"/>
          <w:i/>
          <w:lang w:val="nl-NL"/>
        </w:rPr>
        <w:t>, Ban QLDA;</w:t>
      </w:r>
      <w:r w:rsidR="008379AB">
        <w:rPr>
          <w:b w:val="0"/>
          <w:i/>
          <w:lang w:val="nl-NL"/>
        </w:rPr>
        <w:t xml:space="preserve"> Tòa á</w:t>
      </w:r>
      <w:r>
        <w:rPr>
          <w:b w:val="0"/>
          <w:i/>
          <w:lang w:val="nl-NL"/>
        </w:rPr>
        <w:t xml:space="preserve">n Nhân dân, Viện Kiểm sát </w:t>
      </w:r>
      <w:r w:rsidR="00C615AD">
        <w:rPr>
          <w:b w:val="0"/>
          <w:i/>
          <w:lang w:val="nl-NL"/>
        </w:rPr>
        <w:t>Nhân dân</w:t>
      </w:r>
      <w:r>
        <w:rPr>
          <w:b w:val="0"/>
          <w:i/>
          <w:lang w:val="nl-NL"/>
        </w:rPr>
        <w:t xml:space="preserve"> </w:t>
      </w:r>
      <w:r w:rsidR="00527728">
        <w:rPr>
          <w:b w:val="0"/>
          <w:i/>
          <w:lang w:val="nl-NL"/>
        </w:rPr>
        <w:t>và</w:t>
      </w:r>
      <w:r>
        <w:rPr>
          <w:b w:val="0"/>
          <w:i/>
          <w:lang w:val="nl-NL"/>
        </w:rPr>
        <w:t xml:space="preserve"> Chi cục Thi hành án </w:t>
      </w:r>
      <w:r w:rsidR="00C615AD">
        <w:rPr>
          <w:b w:val="0"/>
          <w:i/>
          <w:lang w:val="nl-NL"/>
        </w:rPr>
        <w:t>dân sự</w:t>
      </w:r>
      <w:r>
        <w:rPr>
          <w:b w:val="0"/>
          <w:i/>
          <w:lang w:val="nl-NL"/>
        </w:rPr>
        <w:t>.</w:t>
      </w:r>
    </w:p>
    <w:p w:rsidR="00674CDA" w:rsidRPr="004E4758" w:rsidRDefault="00E02D6F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lang w:val="nl-NL"/>
        </w:rPr>
      </w:pPr>
      <w:r>
        <w:rPr>
          <w:b w:val="0"/>
          <w:i/>
          <w:lang w:val="nl-NL"/>
        </w:rPr>
        <w:t>+ Phó</w:t>
      </w:r>
      <w:r w:rsidR="00527728">
        <w:rPr>
          <w:b w:val="0"/>
          <w:i/>
          <w:lang w:val="nl-NL"/>
        </w:rPr>
        <w:t xml:space="preserve"> các Ban</w:t>
      </w:r>
      <w:r>
        <w:rPr>
          <w:b w:val="0"/>
          <w:i/>
          <w:lang w:val="nl-NL"/>
        </w:rPr>
        <w:t xml:space="preserve">: </w:t>
      </w:r>
      <w:r w:rsidR="00527728">
        <w:rPr>
          <w:b w:val="0"/>
          <w:i/>
          <w:lang w:val="nl-NL"/>
        </w:rPr>
        <w:t>Kinh tế - xã hội HĐND huyện</w:t>
      </w:r>
      <w:r>
        <w:rPr>
          <w:b w:val="0"/>
          <w:i/>
          <w:lang w:val="nl-NL"/>
        </w:rPr>
        <w:t xml:space="preserve"> và Pháp chế HĐND huyện.</w:t>
      </w:r>
    </w:p>
    <w:p w:rsidR="00DF27DE" w:rsidRPr="00674CDA" w:rsidRDefault="00674CDA" w:rsidP="00CE2469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>
        <w:rPr>
          <w:i/>
          <w:lang w:val="nl-NL"/>
        </w:rPr>
        <w:tab/>
        <w:t>Địa điểm: Phòng họp BTV Huyện ủy.</w:t>
      </w:r>
    </w:p>
    <w:p w:rsidR="00674CDA" w:rsidRPr="00674CDA" w:rsidRDefault="00B71AF8" w:rsidP="00CE2469">
      <w:pPr>
        <w:tabs>
          <w:tab w:val="center" w:pos="5103"/>
        </w:tabs>
        <w:spacing w:before="80" w:after="80"/>
        <w:ind w:left="2268" w:hanging="1701"/>
        <w:jc w:val="both"/>
        <w:rPr>
          <w:b w:val="0"/>
          <w:lang w:val="nl-NL"/>
        </w:rPr>
      </w:pPr>
      <w:r>
        <w:rPr>
          <w:i/>
          <w:lang w:val="nl-NL"/>
        </w:rPr>
        <w:t>Chiều 1</w:t>
      </w:r>
      <w:r w:rsidR="00674CDA">
        <w:rPr>
          <w:i/>
          <w:lang w:val="nl-NL"/>
        </w:rPr>
        <w:t>4 giờ 0</w:t>
      </w:r>
      <w:r>
        <w:rPr>
          <w:i/>
          <w:lang w:val="nl-NL"/>
        </w:rPr>
        <w:t xml:space="preserve">0’: </w:t>
      </w:r>
      <w:r w:rsidR="00674CDA" w:rsidRPr="00674CDA">
        <w:rPr>
          <w:b w:val="0"/>
          <w:lang w:val="nl-NL"/>
        </w:rPr>
        <w:t xml:space="preserve">Đ/c Phạm Văn Chánh, TUV - Bí thư Huyện ủy làm việc với Thường trực Thị </w:t>
      </w:r>
      <w:r w:rsidR="00AB6B84">
        <w:rPr>
          <w:b w:val="0"/>
          <w:lang w:val="nl-NL"/>
        </w:rPr>
        <w:t>ủy</w:t>
      </w:r>
      <w:r w:rsidR="00674CDA" w:rsidRPr="00674CDA">
        <w:rPr>
          <w:b w:val="0"/>
          <w:lang w:val="nl-NL"/>
        </w:rPr>
        <w:t xml:space="preserve"> Dĩ An </w:t>
      </w:r>
      <w:r w:rsidR="00674CDA" w:rsidRPr="00674CDA">
        <w:rPr>
          <w:b w:val="0"/>
          <w:i/>
          <w:lang w:val="nl-NL"/>
        </w:rPr>
        <w:t>(có chương trình riêng).</w:t>
      </w:r>
    </w:p>
    <w:p w:rsidR="00674CDA" w:rsidRPr="00674CDA" w:rsidRDefault="00674CDA" w:rsidP="00CE2469">
      <w:pPr>
        <w:tabs>
          <w:tab w:val="center" w:pos="5103"/>
        </w:tabs>
        <w:spacing w:before="80" w:after="80"/>
        <w:ind w:firstLine="2268"/>
        <w:jc w:val="both"/>
        <w:rPr>
          <w:b w:val="0"/>
          <w:lang w:val="nl-NL"/>
        </w:rPr>
      </w:pPr>
      <w:r w:rsidRPr="00674CDA">
        <w:rPr>
          <w:i/>
          <w:lang w:val="nl-NL"/>
        </w:rPr>
        <w:t xml:space="preserve">* </w:t>
      </w:r>
      <w:r w:rsidRPr="00674CDA">
        <w:rPr>
          <w:i/>
          <w:u w:val="single"/>
          <w:lang w:val="nl-NL"/>
        </w:rPr>
        <w:t>Cùng dự</w:t>
      </w:r>
      <w:r w:rsidRPr="00674CDA">
        <w:rPr>
          <w:b w:val="0"/>
          <w:lang w:val="nl-NL"/>
        </w:rPr>
        <w:t xml:space="preserve">: </w:t>
      </w:r>
    </w:p>
    <w:p w:rsidR="00674CDA" w:rsidRPr="00674CDA" w:rsidRDefault="00674CDA" w:rsidP="00CE2469">
      <w:pPr>
        <w:tabs>
          <w:tab w:val="center" w:pos="5103"/>
        </w:tabs>
        <w:spacing w:before="80" w:after="80"/>
        <w:ind w:firstLine="2268"/>
        <w:jc w:val="both"/>
        <w:rPr>
          <w:b w:val="0"/>
          <w:i/>
          <w:lang w:val="nl-NL"/>
        </w:rPr>
      </w:pPr>
      <w:r w:rsidRPr="00674CDA">
        <w:rPr>
          <w:b w:val="0"/>
          <w:i/>
          <w:lang w:val="nl-NL"/>
        </w:rPr>
        <w:t>+ Đại diện lãnh đạo UBND huyện;</w:t>
      </w:r>
    </w:p>
    <w:p w:rsidR="00674CDA" w:rsidRDefault="00674CDA" w:rsidP="00CE2469">
      <w:pPr>
        <w:tabs>
          <w:tab w:val="center" w:pos="5103"/>
        </w:tabs>
        <w:spacing w:before="80" w:after="80"/>
        <w:ind w:firstLine="2268"/>
        <w:jc w:val="both"/>
        <w:rPr>
          <w:b w:val="0"/>
          <w:i/>
          <w:lang w:val="nl-NL"/>
        </w:rPr>
      </w:pPr>
      <w:r w:rsidRPr="00674CDA">
        <w:rPr>
          <w:b w:val="0"/>
          <w:i/>
          <w:lang w:val="nl-NL"/>
        </w:rPr>
        <w:t>+ Đ/c Trịnh Đ</w:t>
      </w:r>
      <w:r w:rsidR="00527728">
        <w:rPr>
          <w:b w:val="0"/>
          <w:i/>
          <w:lang w:val="nl-NL"/>
        </w:rPr>
        <w:t>ức Dũng, CT. Hội Nông dân huyện;</w:t>
      </w:r>
    </w:p>
    <w:p w:rsidR="00527728" w:rsidRPr="00674CDA" w:rsidRDefault="00527728" w:rsidP="00CE2469">
      <w:pPr>
        <w:tabs>
          <w:tab w:val="center" w:pos="5103"/>
        </w:tabs>
        <w:spacing w:before="80" w:after="80"/>
        <w:ind w:firstLine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Đ/c Nguyễn Trường Hải, Trưởng Trạm BVTV huyện.</w:t>
      </w:r>
    </w:p>
    <w:p w:rsidR="00674CDA" w:rsidRPr="00674CDA" w:rsidRDefault="00674CDA" w:rsidP="00CE2469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 w:rsidRPr="00674CDA">
        <w:rPr>
          <w:b w:val="0"/>
          <w:lang w:val="nl-NL"/>
        </w:rPr>
        <w:tab/>
      </w:r>
      <w:r w:rsidRPr="00674CDA">
        <w:rPr>
          <w:i/>
          <w:lang w:val="nl-NL"/>
        </w:rPr>
        <w:t xml:space="preserve">Địa điểm: </w:t>
      </w:r>
      <w:r>
        <w:rPr>
          <w:i/>
          <w:lang w:val="nl-NL"/>
        </w:rPr>
        <w:t xml:space="preserve">Thị </w:t>
      </w:r>
      <w:r w:rsidR="007511E6">
        <w:rPr>
          <w:i/>
          <w:lang w:val="nl-NL"/>
        </w:rPr>
        <w:t>ủy</w:t>
      </w:r>
      <w:r>
        <w:rPr>
          <w:i/>
          <w:lang w:val="nl-NL"/>
        </w:rPr>
        <w:t xml:space="preserve"> Dĩ An.</w:t>
      </w:r>
    </w:p>
    <w:p w:rsidR="00046BFD" w:rsidRDefault="00046BFD" w:rsidP="00CE2469">
      <w:pPr>
        <w:tabs>
          <w:tab w:val="center" w:pos="5103"/>
        </w:tabs>
        <w:spacing w:before="80" w:after="80"/>
        <w:jc w:val="both"/>
        <w:rPr>
          <w:b w:val="0"/>
          <w:color w:val="000000"/>
        </w:rPr>
      </w:pPr>
      <w:r>
        <w:rPr>
          <w:i/>
          <w:color w:val="000000"/>
          <w:u w:val="single"/>
        </w:rPr>
        <w:t xml:space="preserve">Thứ ba (ngày </w:t>
      </w:r>
      <w:r w:rsidR="0068151D">
        <w:rPr>
          <w:i/>
          <w:color w:val="000000"/>
          <w:u w:val="single"/>
        </w:rPr>
        <w:t>21</w:t>
      </w:r>
      <w:r>
        <w:rPr>
          <w:i/>
          <w:color w:val="000000"/>
          <w:u w:val="single"/>
        </w:rPr>
        <w:t>/5)</w:t>
      </w:r>
      <w:r w:rsidRPr="00046BFD">
        <w:rPr>
          <w:b w:val="0"/>
          <w:color w:val="000000"/>
        </w:rPr>
        <w:t>:</w:t>
      </w:r>
    </w:p>
    <w:p w:rsidR="00A85207" w:rsidRDefault="006D1AD7" w:rsidP="00CE2469">
      <w:pPr>
        <w:tabs>
          <w:tab w:val="center" w:pos="5103"/>
        </w:tabs>
        <w:spacing w:before="80" w:after="80"/>
        <w:ind w:left="2268" w:hanging="1701"/>
        <w:jc w:val="both"/>
        <w:rPr>
          <w:b w:val="0"/>
          <w:lang w:val="nl-NL"/>
        </w:rPr>
      </w:pPr>
      <w:r w:rsidRPr="00AC16E1">
        <w:rPr>
          <w:i/>
          <w:color w:val="000000"/>
        </w:rPr>
        <w:t xml:space="preserve">Sáng </w:t>
      </w:r>
      <w:r w:rsidR="00CA44CD">
        <w:rPr>
          <w:i/>
          <w:color w:val="000000"/>
        </w:rPr>
        <w:t>10</w:t>
      </w:r>
      <w:r w:rsidRPr="00AC16E1">
        <w:rPr>
          <w:i/>
          <w:color w:val="000000"/>
        </w:rPr>
        <w:t xml:space="preserve"> giờ </w:t>
      </w:r>
      <w:r w:rsidR="00CA44CD">
        <w:rPr>
          <w:i/>
          <w:color w:val="000000"/>
        </w:rPr>
        <w:t>0</w:t>
      </w:r>
      <w:r w:rsidRPr="00AC16E1">
        <w:rPr>
          <w:i/>
          <w:color w:val="000000"/>
        </w:rPr>
        <w:t>0’</w:t>
      </w:r>
      <w:r>
        <w:rPr>
          <w:color w:val="000000"/>
        </w:rPr>
        <w:t xml:space="preserve">: </w:t>
      </w:r>
      <w:r w:rsidR="00454F41">
        <w:rPr>
          <w:b w:val="0"/>
          <w:lang w:val="nl-NL"/>
        </w:rPr>
        <w:t>TTHU</w:t>
      </w:r>
      <w:r w:rsidR="00C34401">
        <w:rPr>
          <w:b w:val="0"/>
          <w:lang w:val="nl-NL"/>
        </w:rPr>
        <w:t xml:space="preserve"> </w:t>
      </w:r>
      <w:r w:rsidR="00AA3E47">
        <w:rPr>
          <w:b w:val="0"/>
          <w:lang w:val="nl-NL"/>
        </w:rPr>
        <w:t>tiếp và làm việc với đ</w:t>
      </w:r>
      <w:r w:rsidR="00CA44CD">
        <w:rPr>
          <w:b w:val="0"/>
          <w:lang w:val="nl-NL"/>
        </w:rPr>
        <w:t>/c Nguyễn Hoàng Châu, UVTV - CN. UBKT Tỉnh ủy</w:t>
      </w:r>
      <w:r w:rsidR="00C34401">
        <w:rPr>
          <w:b w:val="0"/>
          <w:lang w:val="nl-NL"/>
        </w:rPr>
        <w:t>.</w:t>
      </w:r>
    </w:p>
    <w:p w:rsidR="00E67CCA" w:rsidRPr="00E67CCA" w:rsidRDefault="00E67CCA" w:rsidP="00E67CCA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>
        <w:rPr>
          <w:i/>
          <w:color w:val="000000"/>
        </w:rPr>
        <w:tab/>
        <w:t>Địa điểm</w:t>
      </w:r>
      <w:r w:rsidRPr="00E67CCA">
        <w:rPr>
          <w:i/>
          <w:color w:val="000000"/>
        </w:rPr>
        <w:t>:</w:t>
      </w:r>
      <w:r w:rsidRPr="00E67CCA">
        <w:rPr>
          <w:i/>
          <w:lang w:val="nl-NL"/>
        </w:rPr>
        <w:t xml:space="preserve"> Phòng họp BTV Huyện ủy.</w:t>
      </w:r>
    </w:p>
    <w:p w:rsidR="00046BFD" w:rsidRDefault="00046BFD" w:rsidP="00CE2469">
      <w:pPr>
        <w:tabs>
          <w:tab w:val="center" w:pos="5103"/>
        </w:tabs>
        <w:spacing w:before="80" w:after="80"/>
        <w:ind w:left="2268" w:hanging="2268"/>
        <w:jc w:val="both"/>
        <w:rPr>
          <w:b w:val="0"/>
          <w:color w:val="000000"/>
        </w:rPr>
      </w:pPr>
      <w:r>
        <w:rPr>
          <w:i/>
          <w:color w:val="000000"/>
          <w:u w:val="single"/>
        </w:rPr>
        <w:t xml:space="preserve">Thứ tư (ngày </w:t>
      </w:r>
      <w:r w:rsidR="0068151D">
        <w:rPr>
          <w:i/>
          <w:color w:val="000000"/>
          <w:u w:val="single"/>
        </w:rPr>
        <w:t>22</w:t>
      </w:r>
      <w:r>
        <w:rPr>
          <w:i/>
          <w:color w:val="000000"/>
          <w:u w:val="single"/>
        </w:rPr>
        <w:t>/5)</w:t>
      </w:r>
      <w:r w:rsidRPr="00046BFD">
        <w:rPr>
          <w:b w:val="0"/>
          <w:color w:val="000000"/>
        </w:rPr>
        <w:t>:</w:t>
      </w:r>
    </w:p>
    <w:p w:rsidR="009316EE" w:rsidRDefault="009316EE" w:rsidP="00CE2469">
      <w:pPr>
        <w:tabs>
          <w:tab w:val="center" w:pos="5103"/>
        </w:tabs>
        <w:spacing w:before="80" w:after="80"/>
        <w:ind w:left="2268" w:hanging="1701"/>
        <w:jc w:val="both"/>
        <w:rPr>
          <w:i/>
          <w:lang w:val="nl-NL"/>
        </w:rPr>
      </w:pPr>
      <w:r>
        <w:rPr>
          <w:i/>
          <w:lang w:val="nl-NL"/>
        </w:rPr>
        <w:t xml:space="preserve">Sáng 07 giờ 30’: </w:t>
      </w:r>
      <w:r w:rsidRPr="002371AB">
        <w:rPr>
          <w:b w:val="0"/>
          <w:lang w:val="nl-NL"/>
        </w:rPr>
        <w:t>Họp giao ban Thường trực Huyện ủy.</w:t>
      </w:r>
    </w:p>
    <w:p w:rsidR="009316EE" w:rsidRDefault="009316EE" w:rsidP="00CE2469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>
        <w:rPr>
          <w:i/>
          <w:lang w:val="nl-NL"/>
        </w:rPr>
        <w:tab/>
        <w:t>Địa điểm: Phòng họp BTV Huyện ủy.</w:t>
      </w:r>
    </w:p>
    <w:p w:rsidR="000550A8" w:rsidRDefault="00102ECF" w:rsidP="00CE2469">
      <w:pPr>
        <w:tabs>
          <w:tab w:val="center" w:pos="5103"/>
        </w:tabs>
        <w:spacing w:before="80" w:after="80"/>
        <w:ind w:firstLine="1134"/>
        <w:jc w:val="both"/>
        <w:rPr>
          <w:i/>
          <w:lang w:val="nl-NL"/>
        </w:rPr>
      </w:pPr>
      <w:r>
        <w:rPr>
          <w:i/>
          <w:lang w:val="nl-NL"/>
        </w:rPr>
        <w:t>08 giờ 3</w:t>
      </w:r>
      <w:r w:rsidR="000550A8">
        <w:rPr>
          <w:i/>
          <w:lang w:val="nl-NL"/>
        </w:rPr>
        <w:t xml:space="preserve">0’: </w:t>
      </w:r>
      <w:r w:rsidR="000550A8" w:rsidRPr="000550A8">
        <w:rPr>
          <w:b w:val="0"/>
          <w:lang w:val="nl-NL"/>
        </w:rPr>
        <w:t>TTHU nghe thông qua các nội dung:</w:t>
      </w:r>
    </w:p>
    <w:p w:rsidR="000550A8" w:rsidRDefault="00527728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lang w:val="nl-NL"/>
        </w:rPr>
      </w:pPr>
      <w:r w:rsidRPr="00483FCD">
        <w:rPr>
          <w:lang w:val="nl-NL"/>
        </w:rPr>
        <w:t>1</w:t>
      </w:r>
      <w:r>
        <w:rPr>
          <w:b w:val="0"/>
          <w:lang w:val="nl-NL"/>
        </w:rPr>
        <w:t>.</w:t>
      </w:r>
      <w:r w:rsidR="000550A8" w:rsidRPr="000550A8">
        <w:rPr>
          <w:b w:val="0"/>
          <w:lang w:val="nl-NL"/>
        </w:rPr>
        <w:t xml:space="preserve"> </w:t>
      </w:r>
      <w:r w:rsidR="00D0601F">
        <w:rPr>
          <w:b w:val="0"/>
          <w:lang w:val="nl-NL"/>
        </w:rPr>
        <w:t xml:space="preserve">Đề xuất chủ đầu tư </w:t>
      </w:r>
      <w:r>
        <w:rPr>
          <w:b w:val="0"/>
          <w:lang w:val="nl-NL"/>
        </w:rPr>
        <w:t>thực hiện dự án chỉnh trang</w:t>
      </w:r>
      <w:r w:rsidR="00D0601F">
        <w:rPr>
          <w:b w:val="0"/>
          <w:lang w:val="nl-NL"/>
        </w:rPr>
        <w:t xml:space="preserve">, khai thông </w:t>
      </w:r>
      <w:r>
        <w:rPr>
          <w:b w:val="0"/>
          <w:lang w:val="nl-NL"/>
        </w:rPr>
        <w:t>dòng chảy suối Vàm Vá.</w:t>
      </w:r>
    </w:p>
    <w:p w:rsidR="00D0601F" w:rsidRPr="00A53A50" w:rsidRDefault="008379AB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483FCD">
        <w:rPr>
          <w:lang w:val="nl-NL"/>
        </w:rPr>
        <w:lastRenderedPageBreak/>
        <w:t>2</w:t>
      </w:r>
      <w:r>
        <w:rPr>
          <w:b w:val="0"/>
          <w:lang w:val="nl-NL"/>
        </w:rPr>
        <w:t>.</w:t>
      </w:r>
      <w:r w:rsidR="00D0601F">
        <w:rPr>
          <w:b w:val="0"/>
          <w:lang w:val="nl-NL"/>
        </w:rPr>
        <w:t xml:space="preserve"> Phương án vị trí các khu vực phát triển đô thị</w:t>
      </w:r>
      <w:r w:rsidR="00E74D39">
        <w:rPr>
          <w:b w:val="0"/>
          <w:lang w:val="nl-NL"/>
        </w:rPr>
        <w:t>; phương án mở các tuyến đường dọc Sông Bé</w:t>
      </w:r>
      <w:r w:rsidR="00A53A50">
        <w:rPr>
          <w:b w:val="0"/>
          <w:lang w:val="nl-NL"/>
        </w:rPr>
        <w:t xml:space="preserve"> </w:t>
      </w:r>
      <w:r w:rsidR="00A53A50" w:rsidRPr="00A53A50">
        <w:rPr>
          <w:b w:val="0"/>
          <w:i/>
          <w:lang w:val="nl-NL"/>
        </w:rPr>
        <w:t>(Phòng QLĐT huyện chuẩn bị nội dung và mời đơn vị tư vấn).</w:t>
      </w:r>
    </w:p>
    <w:p w:rsidR="000550A8" w:rsidRPr="000550A8" w:rsidRDefault="008379AB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lang w:val="nl-NL"/>
        </w:rPr>
      </w:pPr>
      <w:r w:rsidRPr="00483FCD">
        <w:rPr>
          <w:lang w:val="nl-NL"/>
        </w:rPr>
        <w:t>3</w:t>
      </w:r>
      <w:r>
        <w:rPr>
          <w:b w:val="0"/>
          <w:lang w:val="nl-NL"/>
        </w:rPr>
        <w:t>.</w:t>
      </w:r>
      <w:r w:rsidR="000550A8" w:rsidRPr="000550A8">
        <w:rPr>
          <w:b w:val="0"/>
          <w:lang w:val="nl-NL"/>
        </w:rPr>
        <w:t xml:space="preserve"> Công tác chuẩn bị lễ kỉ niệm 20 năm Ngày tái lập huyện Phú Giáo </w:t>
      </w:r>
      <w:r w:rsidR="000550A8" w:rsidRPr="000550A8">
        <w:rPr>
          <w:b w:val="0"/>
          <w:i/>
          <w:lang w:val="nl-NL"/>
        </w:rPr>
        <w:t>(20/8/1999 - 20/8/2019)</w:t>
      </w:r>
      <w:r w:rsidR="00667DCB">
        <w:rPr>
          <w:b w:val="0"/>
          <w:i/>
          <w:lang w:val="nl-NL"/>
        </w:rPr>
        <w:t xml:space="preserve"> (UBND huyện chuẩn bị nội dung)</w:t>
      </w:r>
      <w:r w:rsidR="000550A8" w:rsidRPr="000550A8">
        <w:rPr>
          <w:b w:val="0"/>
          <w:i/>
          <w:lang w:val="nl-NL"/>
        </w:rPr>
        <w:t>.</w:t>
      </w:r>
    </w:p>
    <w:p w:rsidR="000550A8" w:rsidRDefault="000550A8" w:rsidP="00CE2469">
      <w:pPr>
        <w:tabs>
          <w:tab w:val="center" w:pos="5103"/>
        </w:tabs>
        <w:spacing w:before="80" w:after="80"/>
        <w:ind w:left="2268"/>
        <w:jc w:val="both"/>
        <w:rPr>
          <w:i/>
          <w:lang w:val="nl-NL"/>
        </w:rPr>
      </w:pPr>
      <w:r>
        <w:rPr>
          <w:i/>
          <w:lang w:val="nl-NL"/>
        </w:rPr>
        <w:t xml:space="preserve">* </w:t>
      </w:r>
      <w:r w:rsidRPr="000550A8">
        <w:rPr>
          <w:i/>
          <w:u w:val="single"/>
          <w:lang w:val="nl-NL"/>
        </w:rPr>
        <w:t>Thành phần dự</w:t>
      </w:r>
      <w:r>
        <w:rPr>
          <w:i/>
          <w:lang w:val="nl-NL"/>
        </w:rPr>
        <w:t>: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i/>
          <w:lang w:val="nl-NL"/>
        </w:rPr>
      </w:pPr>
      <w:r>
        <w:rPr>
          <w:i/>
          <w:lang w:val="nl-NL"/>
        </w:rPr>
        <w:t>Nội dung 01:</w:t>
      </w:r>
    </w:p>
    <w:p w:rsidR="000550A8" w:rsidRDefault="000550A8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0550A8">
        <w:rPr>
          <w:b w:val="0"/>
          <w:i/>
          <w:lang w:val="nl-NL"/>
        </w:rPr>
        <w:t>+ Đ/c Văn Quang Chinh, HUV - Trưởng Phòng QLĐT huyện;</w:t>
      </w:r>
    </w:p>
    <w:p w:rsidR="00CE2469" w:rsidRDefault="00CE246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Đ/c Nguyễn Thị Thu Hương, HUV - Trưởng Phòng TCKH huyện;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 xml:space="preserve">+ </w:t>
      </w:r>
      <w:r w:rsidR="007F3DB1">
        <w:rPr>
          <w:b w:val="0"/>
          <w:i/>
          <w:lang w:val="nl-NL"/>
        </w:rPr>
        <w:t>Đ/c Ngô Minh Chánh, PGĐ.</w:t>
      </w:r>
      <w:r>
        <w:rPr>
          <w:b w:val="0"/>
          <w:i/>
          <w:lang w:val="nl-NL"/>
        </w:rPr>
        <w:t xml:space="preserve"> Ban QLDA - ĐTXD huyện;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Nhà đầu tư (UBND huyện mời).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271CB9">
        <w:rPr>
          <w:i/>
          <w:lang w:val="nl-NL"/>
        </w:rPr>
        <w:t>Nội dung 02</w:t>
      </w:r>
      <w:r>
        <w:rPr>
          <w:b w:val="0"/>
          <w:i/>
          <w:lang w:val="nl-NL"/>
        </w:rPr>
        <w:t xml:space="preserve">: 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0550A8">
        <w:rPr>
          <w:b w:val="0"/>
          <w:i/>
          <w:lang w:val="nl-NL"/>
        </w:rPr>
        <w:t>+ Đ/c Văn Quang Chinh, HUV - Trưởng Phòng QLĐT huyện;</w:t>
      </w:r>
    </w:p>
    <w:p w:rsidR="00CE2469" w:rsidRDefault="00CE246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Đ/c Nguyễn Thị Thu Hương, HUV - Trưởng Phòng TCKH huyện;</w:t>
      </w:r>
    </w:p>
    <w:p w:rsidR="006D09AE" w:rsidRDefault="007F3DB1" w:rsidP="007F3DB1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 xml:space="preserve">+ </w:t>
      </w:r>
      <w:r>
        <w:rPr>
          <w:b w:val="0"/>
          <w:i/>
          <w:lang w:val="nl-NL"/>
        </w:rPr>
        <w:t>Đ/c Ngô Minh Chánh, PGĐ. Ban QLDA - ĐTXD huyện;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 xml:space="preserve">+ </w:t>
      </w:r>
      <w:r w:rsidR="007F3DB1">
        <w:rPr>
          <w:b w:val="0"/>
          <w:i/>
          <w:lang w:val="nl-NL"/>
        </w:rPr>
        <w:t>Chủ tịch UBND</w:t>
      </w:r>
      <w:bookmarkStart w:id="0" w:name="_GoBack"/>
      <w:bookmarkEnd w:id="0"/>
      <w:r>
        <w:rPr>
          <w:b w:val="0"/>
          <w:i/>
          <w:lang w:val="nl-NL"/>
        </w:rPr>
        <w:t xml:space="preserve"> các xã: An Thái và Tam Lập.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Đơn vị tư vấn (Phòng QLĐT</w:t>
      </w:r>
      <w:r w:rsidR="009A4785">
        <w:rPr>
          <w:b w:val="0"/>
          <w:i/>
          <w:lang w:val="nl-NL"/>
        </w:rPr>
        <w:t xml:space="preserve"> huyện</w:t>
      </w:r>
      <w:r>
        <w:rPr>
          <w:b w:val="0"/>
          <w:i/>
          <w:lang w:val="nl-NL"/>
        </w:rPr>
        <w:t xml:space="preserve"> mời).</w:t>
      </w:r>
    </w:p>
    <w:p w:rsidR="00271CB9" w:rsidRDefault="00271CB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271CB9">
        <w:rPr>
          <w:i/>
          <w:lang w:val="nl-NL"/>
        </w:rPr>
        <w:t>Nội dung 03</w:t>
      </w:r>
      <w:r>
        <w:rPr>
          <w:b w:val="0"/>
          <w:i/>
          <w:lang w:val="nl-NL"/>
        </w:rPr>
        <w:t xml:space="preserve">: </w:t>
      </w:r>
    </w:p>
    <w:p w:rsidR="00F84AA1" w:rsidRDefault="00F84AA1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F84AA1">
        <w:rPr>
          <w:b w:val="0"/>
          <w:i/>
          <w:lang w:val="nl-NL"/>
        </w:rPr>
        <w:t>+ Đ/c Trần Hồng Dung, UVTV -</w:t>
      </w:r>
      <w:r>
        <w:rPr>
          <w:b w:val="0"/>
          <w:i/>
          <w:lang w:val="nl-NL"/>
        </w:rPr>
        <w:t xml:space="preserve"> PCT. UBND huyện;</w:t>
      </w:r>
    </w:p>
    <w:p w:rsidR="00CE2469" w:rsidRPr="000550A8" w:rsidRDefault="00CE2469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>
        <w:rPr>
          <w:b w:val="0"/>
          <w:i/>
          <w:lang w:val="nl-NL"/>
        </w:rPr>
        <w:t>+ Đ/c Nguyễn Thị Thu Hương, HUV - Trưởng Phòng TCKH huyện;</w:t>
      </w:r>
    </w:p>
    <w:p w:rsidR="000550A8" w:rsidRPr="000550A8" w:rsidRDefault="000550A8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0550A8">
        <w:rPr>
          <w:b w:val="0"/>
          <w:i/>
          <w:lang w:val="nl-NL"/>
        </w:rPr>
        <w:t>+ Đ/c Phạm Văn Nghĩa, Trưởng Phòng VH &amp; TT huyện;</w:t>
      </w:r>
    </w:p>
    <w:p w:rsidR="000550A8" w:rsidRPr="000550A8" w:rsidRDefault="000550A8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  <w:lang w:val="nl-NL"/>
        </w:rPr>
      </w:pPr>
      <w:r w:rsidRPr="000550A8">
        <w:rPr>
          <w:b w:val="0"/>
          <w:i/>
          <w:lang w:val="nl-NL"/>
        </w:rPr>
        <w:t>+</w:t>
      </w:r>
      <w:r w:rsidR="00E650FA">
        <w:rPr>
          <w:b w:val="0"/>
          <w:i/>
          <w:lang w:val="nl-NL"/>
        </w:rPr>
        <w:t xml:space="preserve"> </w:t>
      </w:r>
      <w:r w:rsidR="00F84AA1">
        <w:rPr>
          <w:b w:val="0"/>
          <w:i/>
          <w:lang w:val="nl-NL"/>
        </w:rPr>
        <w:t>Đơn vị tư vấn (UBND huyện mời)</w:t>
      </w:r>
      <w:r w:rsidR="00E650FA">
        <w:rPr>
          <w:b w:val="0"/>
          <w:i/>
          <w:lang w:val="nl-NL"/>
        </w:rPr>
        <w:t>.</w:t>
      </w:r>
    </w:p>
    <w:p w:rsidR="000550A8" w:rsidRPr="009316EE" w:rsidRDefault="00655925" w:rsidP="00CE2469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>
        <w:rPr>
          <w:i/>
          <w:lang w:val="nl-NL"/>
        </w:rPr>
        <w:tab/>
      </w:r>
      <w:r w:rsidR="000550A8">
        <w:rPr>
          <w:i/>
          <w:lang w:val="nl-NL"/>
        </w:rPr>
        <w:t>Địa điểm: Phòng họp BTV Huyện ủy.</w:t>
      </w:r>
    </w:p>
    <w:p w:rsidR="00171B8F" w:rsidRDefault="00171B8F" w:rsidP="00CE2469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 w:rsidRPr="006E3177">
        <w:rPr>
          <w:i/>
          <w:u w:val="single"/>
          <w:lang w:val="nl-NL"/>
        </w:rPr>
        <w:t xml:space="preserve">Thứ năm (ngày </w:t>
      </w:r>
      <w:r w:rsidR="0068151D">
        <w:rPr>
          <w:i/>
          <w:u w:val="single"/>
          <w:lang w:val="nl-NL"/>
        </w:rPr>
        <w:t>23</w:t>
      </w:r>
      <w:r w:rsidR="00C1680B">
        <w:rPr>
          <w:i/>
          <w:u w:val="single"/>
          <w:lang w:val="nl-NL"/>
        </w:rPr>
        <w:t>/5</w:t>
      </w:r>
      <w:r w:rsidRPr="006E3177">
        <w:rPr>
          <w:i/>
          <w:u w:val="single"/>
          <w:lang w:val="nl-NL"/>
        </w:rPr>
        <w:t>)</w:t>
      </w:r>
      <w:r w:rsidRPr="006E3177">
        <w:rPr>
          <w:i/>
          <w:lang w:val="nl-NL"/>
        </w:rPr>
        <w:t>:</w:t>
      </w:r>
    </w:p>
    <w:p w:rsidR="009316EE" w:rsidRPr="00BC2174" w:rsidRDefault="009316EE" w:rsidP="00CE2469">
      <w:pPr>
        <w:tabs>
          <w:tab w:val="center" w:pos="5103"/>
        </w:tabs>
        <w:spacing w:before="80" w:after="80"/>
        <w:ind w:left="2268" w:hanging="1701"/>
        <w:jc w:val="both"/>
        <w:rPr>
          <w:b w:val="0"/>
          <w:lang w:val="nl-NL"/>
        </w:rPr>
      </w:pPr>
      <w:r>
        <w:rPr>
          <w:i/>
          <w:color w:val="000000"/>
        </w:rPr>
        <w:t>Chiều 13 giờ 30’</w:t>
      </w:r>
      <w:r w:rsidRPr="005C019E">
        <w:rPr>
          <w:b w:val="0"/>
          <w:color w:val="000000"/>
        </w:rPr>
        <w:t>:</w:t>
      </w:r>
      <w:r>
        <w:rPr>
          <w:b w:val="0"/>
          <w:color w:val="000000"/>
        </w:rPr>
        <w:t xml:space="preserve"> </w:t>
      </w:r>
      <w:r w:rsidR="00227075">
        <w:rPr>
          <w:b w:val="0"/>
          <w:lang w:val="nl-NL"/>
        </w:rPr>
        <w:t>Đ/c Nguyễn Văn Long, Phó Bí thư Thường trực Huyện ủy</w:t>
      </w:r>
      <w:r w:rsidRPr="00BC2174">
        <w:rPr>
          <w:b w:val="0"/>
          <w:lang w:val="nl-NL"/>
        </w:rPr>
        <w:t xml:space="preserve"> dự tiếp và làm việc với Đoàn giám sát của tỉnh giám sát hoạt động của Ban Chỉ đạo công tác tôn giáo huyện Phú Giáo.</w:t>
      </w:r>
    </w:p>
    <w:p w:rsidR="003202A5" w:rsidRDefault="009316EE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</w:rPr>
      </w:pPr>
      <w:r w:rsidRPr="00BC2174">
        <w:rPr>
          <w:b w:val="0"/>
          <w:i/>
        </w:rPr>
        <w:t xml:space="preserve">* </w:t>
      </w:r>
      <w:r w:rsidRPr="00BC2174">
        <w:rPr>
          <w:i/>
          <w:u w:val="single"/>
        </w:rPr>
        <w:t>Thành phần dự</w:t>
      </w:r>
      <w:r w:rsidRPr="00BC2174">
        <w:rPr>
          <w:b w:val="0"/>
          <w:i/>
        </w:rPr>
        <w:t xml:space="preserve">: </w:t>
      </w:r>
    </w:p>
    <w:p w:rsidR="009316EE" w:rsidRDefault="003202A5" w:rsidP="00CE2469">
      <w:pPr>
        <w:tabs>
          <w:tab w:val="center" w:pos="5103"/>
        </w:tabs>
        <w:spacing w:before="80" w:after="80"/>
        <w:ind w:left="2268"/>
        <w:jc w:val="both"/>
        <w:rPr>
          <w:b w:val="0"/>
          <w:i/>
        </w:rPr>
      </w:pPr>
      <w:r>
        <w:rPr>
          <w:b w:val="0"/>
          <w:i/>
        </w:rPr>
        <w:t xml:space="preserve">+ </w:t>
      </w:r>
      <w:r w:rsidR="009316EE" w:rsidRPr="00BC2174">
        <w:rPr>
          <w:b w:val="0"/>
          <w:i/>
        </w:rPr>
        <w:t>Các đồng chí thành viên BCĐ</w:t>
      </w:r>
      <w:r>
        <w:rPr>
          <w:b w:val="0"/>
          <w:i/>
        </w:rPr>
        <w:t xml:space="preserve"> công tác tôn giáo huyện</w:t>
      </w:r>
      <w:r w:rsidR="009316EE" w:rsidRPr="00BC2174">
        <w:rPr>
          <w:b w:val="0"/>
          <w:i/>
        </w:rPr>
        <w:t xml:space="preserve"> theo Quyết định số 1413-QĐ/HU, ngày 18/5/2018 của BTV Huyện ủy.</w:t>
      </w:r>
    </w:p>
    <w:p w:rsidR="003202A5" w:rsidRPr="00BC2174" w:rsidRDefault="003202A5" w:rsidP="00CE2469">
      <w:pPr>
        <w:tabs>
          <w:tab w:val="center" w:pos="5103"/>
        </w:tabs>
        <w:spacing w:before="80" w:after="80"/>
        <w:ind w:left="2268"/>
        <w:jc w:val="both"/>
        <w:rPr>
          <w:b w:val="0"/>
        </w:rPr>
      </w:pPr>
      <w:r>
        <w:rPr>
          <w:b w:val="0"/>
          <w:i/>
        </w:rPr>
        <w:t>+ Trưởng các cơ quan: MTTQ và các đoàn thể chính trị - xã hội huyện.</w:t>
      </w:r>
    </w:p>
    <w:p w:rsidR="009316EE" w:rsidRPr="009316EE" w:rsidRDefault="009316EE" w:rsidP="00CE2469">
      <w:pPr>
        <w:tabs>
          <w:tab w:val="center" w:pos="5103"/>
        </w:tabs>
        <w:spacing w:before="80" w:after="80"/>
        <w:jc w:val="both"/>
        <w:rPr>
          <w:i/>
        </w:rPr>
      </w:pPr>
      <w:r w:rsidRPr="00BC2174">
        <w:rPr>
          <w:i/>
          <w:lang w:val="nl-NL"/>
        </w:rPr>
        <w:tab/>
        <w:t>Địa điểm:</w:t>
      </w:r>
      <w:r w:rsidRPr="00BC2174">
        <w:t xml:space="preserve"> </w:t>
      </w:r>
      <w:r w:rsidRPr="00BC2174">
        <w:rPr>
          <w:i/>
        </w:rPr>
        <w:t>Phòng họp BTV Huyện ủy.</w:t>
      </w:r>
    </w:p>
    <w:p w:rsidR="00CE2469" w:rsidRDefault="00CE2469" w:rsidP="00CE2469">
      <w:pPr>
        <w:tabs>
          <w:tab w:val="center" w:pos="5103"/>
        </w:tabs>
        <w:spacing w:before="80" w:after="80"/>
        <w:jc w:val="both"/>
        <w:rPr>
          <w:i/>
          <w:u w:val="single"/>
          <w:lang w:val="nl-NL"/>
        </w:rPr>
      </w:pPr>
    </w:p>
    <w:p w:rsidR="00B02A60" w:rsidRDefault="002A1541" w:rsidP="00CE2469">
      <w:pPr>
        <w:tabs>
          <w:tab w:val="center" w:pos="5103"/>
        </w:tabs>
        <w:spacing w:before="80" w:after="80"/>
        <w:jc w:val="both"/>
        <w:rPr>
          <w:i/>
          <w:lang w:val="nl-NL"/>
        </w:rPr>
      </w:pPr>
      <w:r w:rsidRPr="006E3177">
        <w:rPr>
          <w:i/>
          <w:u w:val="single"/>
          <w:lang w:val="nl-NL"/>
        </w:rPr>
        <w:lastRenderedPageBreak/>
        <w:t>T</w:t>
      </w:r>
      <w:r w:rsidR="007E7666" w:rsidRPr="006E3177">
        <w:rPr>
          <w:i/>
          <w:u w:val="single"/>
          <w:lang w:val="nl-NL"/>
        </w:rPr>
        <w:t>hứ sáu (</w:t>
      </w:r>
      <w:r w:rsidR="00376DC4" w:rsidRPr="006E3177">
        <w:rPr>
          <w:i/>
          <w:u w:val="single"/>
          <w:lang w:val="nl-NL"/>
        </w:rPr>
        <w:t xml:space="preserve">ngày </w:t>
      </w:r>
      <w:r w:rsidR="0068151D">
        <w:rPr>
          <w:i/>
          <w:u w:val="single"/>
          <w:lang w:val="nl-NL"/>
        </w:rPr>
        <w:t>24</w:t>
      </w:r>
      <w:r w:rsidR="00C60A1F" w:rsidRPr="006E3177">
        <w:rPr>
          <w:i/>
          <w:u w:val="single"/>
          <w:lang w:val="nl-NL"/>
        </w:rPr>
        <w:t>/</w:t>
      </w:r>
      <w:r w:rsidR="00C1680B">
        <w:rPr>
          <w:i/>
          <w:u w:val="single"/>
          <w:lang w:val="nl-NL"/>
        </w:rPr>
        <w:t>5</w:t>
      </w:r>
      <w:r w:rsidR="00376DC4" w:rsidRPr="006E3177">
        <w:rPr>
          <w:i/>
          <w:lang w:val="nl-NL"/>
        </w:rPr>
        <w:t>):</w:t>
      </w:r>
    </w:p>
    <w:p w:rsidR="009316EE" w:rsidRDefault="009316EE" w:rsidP="00CE2469">
      <w:pPr>
        <w:tabs>
          <w:tab w:val="center" w:pos="5103"/>
        </w:tabs>
        <w:spacing w:before="80" w:after="80"/>
        <w:ind w:left="2268" w:hanging="1701"/>
        <w:jc w:val="both"/>
        <w:rPr>
          <w:b w:val="0"/>
          <w:lang w:val="nl-NL"/>
        </w:rPr>
      </w:pPr>
      <w:r>
        <w:rPr>
          <w:i/>
          <w:lang w:val="nl-NL"/>
        </w:rPr>
        <w:t>Sáng 0</w:t>
      </w:r>
      <w:r w:rsidR="00B925A9">
        <w:rPr>
          <w:i/>
          <w:lang w:val="nl-NL"/>
        </w:rPr>
        <w:t>8</w:t>
      </w:r>
      <w:r>
        <w:rPr>
          <w:i/>
          <w:lang w:val="nl-NL"/>
        </w:rPr>
        <w:t xml:space="preserve"> giờ </w:t>
      </w:r>
      <w:r w:rsidR="00B925A9">
        <w:rPr>
          <w:i/>
          <w:lang w:val="nl-NL"/>
        </w:rPr>
        <w:t>0</w:t>
      </w:r>
      <w:r>
        <w:rPr>
          <w:i/>
          <w:lang w:val="nl-NL"/>
        </w:rPr>
        <w:t xml:space="preserve">0’: </w:t>
      </w:r>
      <w:r w:rsidR="006D09AE">
        <w:rPr>
          <w:b w:val="0"/>
          <w:lang w:val="nl-NL"/>
        </w:rPr>
        <w:t>TTHU</w:t>
      </w:r>
      <w:r w:rsidR="00E17C83">
        <w:rPr>
          <w:b w:val="0"/>
          <w:lang w:val="nl-NL"/>
        </w:rPr>
        <w:t xml:space="preserve"> dự Lễ công bố công nhận xã Phước Hòa đạt chuẩn Nông thôn mới</w:t>
      </w:r>
      <w:r w:rsidRPr="009316EE">
        <w:rPr>
          <w:b w:val="0"/>
          <w:lang w:val="nl-NL"/>
        </w:rPr>
        <w:t>.</w:t>
      </w:r>
    </w:p>
    <w:p w:rsidR="00DA2EA3" w:rsidRPr="009316EE" w:rsidRDefault="00B925A9" w:rsidP="00CE2469">
      <w:pPr>
        <w:tabs>
          <w:tab w:val="center" w:pos="5103"/>
        </w:tabs>
        <w:spacing w:before="80" w:after="80"/>
        <w:jc w:val="both"/>
        <w:rPr>
          <w:b w:val="0"/>
          <w:lang w:val="nl-NL"/>
        </w:rPr>
      </w:pPr>
      <w:r>
        <w:rPr>
          <w:b w:val="0"/>
          <w:lang w:val="nl-NL"/>
        </w:rPr>
        <w:tab/>
      </w:r>
      <w:r w:rsidR="00DA2EA3" w:rsidRPr="00B925A9">
        <w:rPr>
          <w:i/>
          <w:lang w:val="nl-NL"/>
        </w:rPr>
        <w:t>Địa điểm: UBND xã Phước Hòa</w:t>
      </w:r>
      <w:r w:rsidR="00DA2EA3">
        <w:rPr>
          <w:b w:val="0"/>
          <w:lang w:val="nl-NL"/>
        </w:rPr>
        <w:t>.</w:t>
      </w:r>
    </w:p>
    <w:p w:rsidR="00C93A3C" w:rsidRPr="006E3177" w:rsidRDefault="00580146" w:rsidP="00CE2469">
      <w:pPr>
        <w:tabs>
          <w:tab w:val="center" w:pos="5103"/>
        </w:tabs>
        <w:spacing w:before="80" w:after="80"/>
        <w:ind w:left="2268" w:hanging="1701"/>
        <w:jc w:val="center"/>
        <w:rPr>
          <w:lang w:val="nl-NL"/>
        </w:rPr>
      </w:pPr>
      <w:r w:rsidRPr="006E3177">
        <w:rPr>
          <w:lang w:val="nl-NL"/>
        </w:rPr>
        <w:t>Lịch làm việc này thay thư mời họp.</w:t>
      </w:r>
    </w:p>
    <w:p w:rsidR="00E44393" w:rsidRPr="00E44393" w:rsidRDefault="00E44393" w:rsidP="00CE2469">
      <w:pPr>
        <w:spacing w:before="80" w:after="80"/>
        <w:jc w:val="center"/>
        <w:rPr>
          <w:b w:val="0"/>
          <w:szCs w:val="22"/>
        </w:rPr>
      </w:pPr>
      <w:r w:rsidRPr="00E44393">
        <w:rPr>
          <w:b w:val="0"/>
          <w:i/>
        </w:rPr>
        <w:t xml:space="preserve">(Lịch </w:t>
      </w:r>
      <w:r>
        <w:rPr>
          <w:b w:val="0"/>
          <w:i/>
        </w:rPr>
        <w:t xml:space="preserve">làm việc tuần </w:t>
      </w:r>
      <w:r w:rsidRPr="00E44393">
        <w:rPr>
          <w:b w:val="0"/>
          <w:i/>
        </w:rPr>
        <w:t xml:space="preserve">được đăng tải tại địa chỉ website: </w:t>
      </w:r>
      <w:hyperlink r:id="rId8" w:history="1">
        <w:r w:rsidR="009608D3" w:rsidRPr="00435A6A">
          <w:rPr>
            <w:rStyle w:val="Hyperlink"/>
            <w:b w:val="0"/>
            <w:i/>
          </w:rPr>
          <w:t>http://phugiao.binhduong.gov.vn</w:t>
        </w:r>
      </w:hyperlink>
      <w:r w:rsidRPr="002A255B">
        <w:rPr>
          <w:b w:val="0"/>
          <w:i/>
        </w:rPr>
        <w:t>)</w:t>
      </w:r>
    </w:p>
    <w:p w:rsidR="00A958B2" w:rsidRPr="00A958B2" w:rsidRDefault="00A958B2" w:rsidP="001B2029">
      <w:pPr>
        <w:tabs>
          <w:tab w:val="center" w:pos="7655"/>
        </w:tabs>
        <w:spacing w:before="120"/>
        <w:jc w:val="both"/>
        <w:rPr>
          <w:lang w:val="nl-NL"/>
        </w:rPr>
      </w:pPr>
      <w:r>
        <w:rPr>
          <w:w w:val="90"/>
        </w:rPr>
        <w:tab/>
      </w:r>
      <w:r w:rsidRPr="00AF64F4">
        <w:rPr>
          <w:w w:val="90"/>
        </w:rPr>
        <w:t>T/L BAN THƯỜNG VỤ</w:t>
      </w:r>
    </w:p>
    <w:p w:rsidR="00C727E5" w:rsidRDefault="00EE4E28" w:rsidP="00C727E5">
      <w:pPr>
        <w:tabs>
          <w:tab w:val="center" w:pos="7655"/>
        </w:tabs>
        <w:rPr>
          <w:b w:val="0"/>
        </w:rPr>
      </w:pPr>
      <w:r w:rsidRPr="00A5334F">
        <w:rPr>
          <w:b w:val="0"/>
          <w:w w:val="90"/>
          <w:u w:val="single"/>
        </w:rPr>
        <w:t>Nơi nhận</w:t>
      </w:r>
      <w:r>
        <w:rPr>
          <w:b w:val="0"/>
          <w:w w:val="90"/>
        </w:rPr>
        <w:t xml:space="preserve">: </w:t>
      </w:r>
      <w:r w:rsidR="00C727E5">
        <w:rPr>
          <w:b w:val="0"/>
          <w:w w:val="90"/>
        </w:rPr>
        <w:tab/>
      </w:r>
      <w:r w:rsidR="00754BC9">
        <w:rPr>
          <w:b w:val="0"/>
          <w:w w:val="90"/>
        </w:rPr>
        <w:t xml:space="preserve">PHÓ </w:t>
      </w:r>
      <w:r w:rsidR="0022780D">
        <w:rPr>
          <w:b w:val="0"/>
        </w:rPr>
        <w:t>CHÁNH VĂN PHÒ</w:t>
      </w:r>
      <w:r w:rsidR="00A958B2">
        <w:rPr>
          <w:b w:val="0"/>
        </w:rPr>
        <w:t>NG</w:t>
      </w:r>
    </w:p>
    <w:p w:rsidR="00C727E5" w:rsidRPr="003E03B2" w:rsidRDefault="00C727E5" w:rsidP="00C727E5">
      <w:pPr>
        <w:tabs>
          <w:tab w:val="center" w:pos="7655"/>
        </w:tabs>
        <w:rPr>
          <w:b w:val="0"/>
          <w:w w:val="90"/>
          <w:sz w:val="24"/>
          <w:szCs w:val="24"/>
        </w:rPr>
      </w:pPr>
      <w:r w:rsidRPr="003E03B2">
        <w:rPr>
          <w:b w:val="0"/>
          <w:sz w:val="24"/>
          <w:szCs w:val="24"/>
        </w:rPr>
        <w:t>- TTTU, VPTU,</w:t>
      </w:r>
      <w:r w:rsidR="00EE4E28" w:rsidRPr="003E03B2">
        <w:rPr>
          <w:b w:val="0"/>
          <w:w w:val="90"/>
          <w:sz w:val="24"/>
          <w:szCs w:val="24"/>
        </w:rPr>
        <w:tab/>
        <w:t xml:space="preserve"> </w:t>
      </w:r>
    </w:p>
    <w:p w:rsidR="00B67943" w:rsidRPr="003E03B2" w:rsidRDefault="00C727E5" w:rsidP="00C727E5">
      <w:pPr>
        <w:rPr>
          <w:b w:val="0"/>
          <w:sz w:val="24"/>
          <w:szCs w:val="24"/>
        </w:rPr>
      </w:pPr>
      <w:r w:rsidRPr="003E03B2">
        <w:rPr>
          <w:b w:val="0"/>
          <w:sz w:val="24"/>
          <w:szCs w:val="24"/>
        </w:rPr>
        <w:t>- Đ/c Nguyễn Hoàng Châu,</w:t>
      </w:r>
    </w:p>
    <w:p w:rsidR="00C727E5" w:rsidRPr="00694CC8" w:rsidRDefault="00C727E5" w:rsidP="00B67943">
      <w:pPr>
        <w:ind w:firstLine="142"/>
        <w:rPr>
          <w:b w:val="0"/>
          <w:i/>
          <w:sz w:val="24"/>
          <w:szCs w:val="24"/>
        </w:rPr>
      </w:pPr>
      <w:r w:rsidRPr="003E03B2">
        <w:rPr>
          <w:b w:val="0"/>
          <w:sz w:val="24"/>
          <w:szCs w:val="24"/>
        </w:rPr>
        <w:t>UVTV</w:t>
      </w:r>
      <w:r w:rsidR="008132E3">
        <w:rPr>
          <w:b w:val="0"/>
          <w:sz w:val="24"/>
          <w:szCs w:val="24"/>
        </w:rPr>
        <w:t xml:space="preserve"> </w:t>
      </w:r>
      <w:r w:rsidRPr="003E03B2">
        <w:rPr>
          <w:b w:val="0"/>
          <w:sz w:val="24"/>
          <w:szCs w:val="24"/>
        </w:rPr>
        <w:t>- Chủ nhiệm UBKT Tỉnh ủy,</w:t>
      </w:r>
      <w:r w:rsidRPr="003E03B2">
        <w:rPr>
          <w:b w:val="0"/>
          <w:sz w:val="24"/>
          <w:szCs w:val="24"/>
        </w:rPr>
        <w:tab/>
      </w:r>
      <w:r w:rsidRPr="003E03B2">
        <w:rPr>
          <w:b w:val="0"/>
          <w:sz w:val="24"/>
          <w:szCs w:val="24"/>
        </w:rPr>
        <w:tab/>
      </w:r>
      <w:r w:rsidRPr="003E03B2">
        <w:rPr>
          <w:b w:val="0"/>
          <w:sz w:val="24"/>
          <w:szCs w:val="24"/>
        </w:rPr>
        <w:tab/>
      </w:r>
      <w:r w:rsidRPr="003E03B2">
        <w:rPr>
          <w:b w:val="0"/>
          <w:sz w:val="24"/>
          <w:szCs w:val="24"/>
        </w:rPr>
        <w:tab/>
      </w:r>
    </w:p>
    <w:p w:rsidR="00C727E5" w:rsidRPr="003E03B2" w:rsidRDefault="00C727E5" w:rsidP="0014040F">
      <w:pPr>
        <w:tabs>
          <w:tab w:val="left" w:pos="720"/>
          <w:tab w:val="left" w:pos="1440"/>
          <w:tab w:val="left" w:pos="2160"/>
          <w:tab w:val="left" w:pos="2880"/>
          <w:tab w:val="center" w:pos="7655"/>
        </w:tabs>
        <w:rPr>
          <w:b w:val="0"/>
          <w:sz w:val="24"/>
          <w:szCs w:val="24"/>
        </w:rPr>
      </w:pPr>
      <w:r w:rsidRPr="003E03B2">
        <w:rPr>
          <w:b w:val="0"/>
          <w:sz w:val="24"/>
          <w:szCs w:val="24"/>
        </w:rPr>
        <w:t>- Các đ/c Huyện ủy viên,</w:t>
      </w:r>
      <w:r w:rsidRPr="003E03B2">
        <w:rPr>
          <w:b w:val="0"/>
          <w:sz w:val="24"/>
          <w:szCs w:val="24"/>
        </w:rPr>
        <w:tab/>
        <w:t xml:space="preserve"> </w:t>
      </w:r>
      <w:r w:rsidR="00895939" w:rsidRPr="003E03B2">
        <w:rPr>
          <w:b w:val="0"/>
          <w:sz w:val="24"/>
          <w:szCs w:val="24"/>
        </w:rPr>
        <w:tab/>
      </w:r>
    </w:p>
    <w:p w:rsidR="00EE4E28" w:rsidRPr="003E03B2" w:rsidRDefault="00C727E5" w:rsidP="00895939">
      <w:pPr>
        <w:tabs>
          <w:tab w:val="left" w:pos="720"/>
          <w:tab w:val="left" w:pos="1440"/>
          <w:tab w:val="left" w:pos="2160"/>
          <w:tab w:val="left" w:pos="2880"/>
        </w:tabs>
        <w:rPr>
          <w:b w:val="0"/>
          <w:sz w:val="24"/>
          <w:szCs w:val="24"/>
        </w:rPr>
      </w:pPr>
      <w:r w:rsidRPr="003E03B2">
        <w:rPr>
          <w:b w:val="0"/>
          <w:sz w:val="24"/>
          <w:szCs w:val="24"/>
        </w:rPr>
        <w:t>- Các Chi, Đảng bộ cơ sở,</w:t>
      </w:r>
      <w:r w:rsidR="00EE4E28" w:rsidRPr="003E03B2">
        <w:rPr>
          <w:b w:val="0"/>
          <w:sz w:val="24"/>
          <w:szCs w:val="24"/>
        </w:rPr>
        <w:tab/>
      </w:r>
      <w:r w:rsidR="00895939" w:rsidRPr="003E03B2">
        <w:rPr>
          <w:b w:val="0"/>
          <w:sz w:val="24"/>
          <w:szCs w:val="24"/>
        </w:rPr>
        <w:tab/>
      </w:r>
    </w:p>
    <w:p w:rsidR="00EE4E28" w:rsidRPr="003E03B2" w:rsidRDefault="00EE4E28" w:rsidP="00EE4E28">
      <w:pPr>
        <w:rPr>
          <w:b w:val="0"/>
          <w:sz w:val="24"/>
          <w:szCs w:val="24"/>
        </w:rPr>
      </w:pPr>
      <w:r w:rsidRPr="003E03B2">
        <w:rPr>
          <w:b w:val="0"/>
          <w:sz w:val="24"/>
          <w:szCs w:val="24"/>
        </w:rPr>
        <w:t>- Các ban, ngành, đoàn thể Huyện,</w:t>
      </w:r>
    </w:p>
    <w:p w:rsidR="00E1320D" w:rsidRPr="003E03B2" w:rsidRDefault="00E1320D" w:rsidP="00BD2B11">
      <w:pPr>
        <w:tabs>
          <w:tab w:val="center" w:pos="7655"/>
        </w:tabs>
        <w:rPr>
          <w:b w:val="0"/>
          <w:sz w:val="24"/>
          <w:szCs w:val="24"/>
        </w:rPr>
      </w:pPr>
      <w:r w:rsidRPr="003E03B2">
        <w:rPr>
          <w:b w:val="0"/>
          <w:sz w:val="24"/>
          <w:szCs w:val="24"/>
        </w:rPr>
        <w:t>- Hộp thư Công vụ,</w:t>
      </w:r>
      <w:r w:rsidR="00BD2B11" w:rsidRPr="003E03B2">
        <w:rPr>
          <w:b w:val="0"/>
          <w:sz w:val="24"/>
          <w:szCs w:val="24"/>
        </w:rPr>
        <w:tab/>
      </w:r>
      <w:r w:rsidR="00A42C93">
        <w:rPr>
          <w:szCs w:val="24"/>
        </w:rPr>
        <w:t>Lê Thanh Sang</w:t>
      </w:r>
    </w:p>
    <w:p w:rsidR="00F51828" w:rsidRDefault="00EE4E28" w:rsidP="00C727E5">
      <w:pPr>
        <w:tabs>
          <w:tab w:val="center" w:pos="7655"/>
        </w:tabs>
      </w:pPr>
      <w:r w:rsidRPr="003E03B2">
        <w:rPr>
          <w:b w:val="0"/>
          <w:sz w:val="24"/>
          <w:szCs w:val="24"/>
        </w:rPr>
        <w:t>- Lưu VPHU</w:t>
      </w:r>
      <w:r w:rsidR="006A38B7" w:rsidRPr="003E03B2">
        <w:rPr>
          <w:b w:val="0"/>
          <w:sz w:val="24"/>
          <w:szCs w:val="24"/>
        </w:rPr>
        <w:t xml:space="preserve">, </w:t>
      </w:r>
      <w:r w:rsidR="006A38B7" w:rsidRPr="00D86A07">
        <w:rPr>
          <w:b w:val="0"/>
          <w:sz w:val="20"/>
          <w:szCs w:val="24"/>
        </w:rPr>
        <w:t>Tú</w:t>
      </w:r>
      <w:r w:rsidRPr="00D86A07">
        <w:rPr>
          <w:b w:val="0"/>
          <w:sz w:val="20"/>
          <w:szCs w:val="24"/>
        </w:rPr>
        <w:t>.</w:t>
      </w:r>
      <w:r w:rsidRPr="00860196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</w:p>
    <w:sectPr w:rsidR="00F51828" w:rsidSect="00965E0A">
      <w:headerReference w:type="default" r:id="rId9"/>
      <w:pgSz w:w="11907" w:h="16840" w:code="9"/>
      <w:pgMar w:top="1134" w:right="851" w:bottom="1134" w:left="1701" w:header="567" w:footer="567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C0" w:rsidRDefault="00E120C0" w:rsidP="00456F52">
      <w:r>
        <w:separator/>
      </w:r>
    </w:p>
  </w:endnote>
  <w:endnote w:type="continuationSeparator" w:id="0">
    <w:p w:rsidR="00E120C0" w:rsidRDefault="00E120C0" w:rsidP="004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C0" w:rsidRDefault="00E120C0" w:rsidP="00456F52">
      <w:r>
        <w:separator/>
      </w:r>
    </w:p>
  </w:footnote>
  <w:footnote w:type="continuationSeparator" w:id="0">
    <w:p w:rsidR="00E120C0" w:rsidRDefault="00E120C0" w:rsidP="0045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2092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:rsidR="00456F52" w:rsidRPr="00756B41" w:rsidRDefault="00456F52">
        <w:pPr>
          <w:pStyle w:val="Header"/>
          <w:jc w:val="center"/>
          <w:rPr>
            <w:b w:val="0"/>
          </w:rPr>
        </w:pPr>
        <w:r w:rsidRPr="00756B41">
          <w:rPr>
            <w:b w:val="0"/>
          </w:rPr>
          <w:fldChar w:fldCharType="begin"/>
        </w:r>
        <w:r w:rsidRPr="00756B41">
          <w:rPr>
            <w:b w:val="0"/>
          </w:rPr>
          <w:instrText xml:space="preserve"> PAGE   \* MERGEFORMAT </w:instrText>
        </w:r>
        <w:r w:rsidRPr="00756B41">
          <w:rPr>
            <w:b w:val="0"/>
          </w:rPr>
          <w:fldChar w:fldCharType="separate"/>
        </w:r>
        <w:r w:rsidR="007F3DB1">
          <w:rPr>
            <w:b w:val="0"/>
            <w:noProof/>
          </w:rPr>
          <w:t>2</w:t>
        </w:r>
        <w:r w:rsidRPr="00756B41">
          <w:rPr>
            <w:b w:val="0"/>
            <w:noProof/>
          </w:rPr>
          <w:fldChar w:fldCharType="end"/>
        </w:r>
      </w:p>
    </w:sdtContent>
  </w:sdt>
  <w:p w:rsidR="00456F52" w:rsidRDefault="0045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681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844E1"/>
    <w:multiLevelType w:val="hybridMultilevel"/>
    <w:tmpl w:val="C70C9494"/>
    <w:lvl w:ilvl="0" w:tplc="A2647EF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78B5AD9"/>
    <w:multiLevelType w:val="hybridMultilevel"/>
    <w:tmpl w:val="1BC4762E"/>
    <w:lvl w:ilvl="0" w:tplc="CBC01AC4">
      <w:start w:val="1"/>
      <w:numFmt w:val="decimal"/>
      <w:lvlText w:val="%1)"/>
      <w:lvlJc w:val="left"/>
      <w:pPr>
        <w:ind w:left="1212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4A101E"/>
    <w:multiLevelType w:val="hybridMultilevel"/>
    <w:tmpl w:val="C2AA911C"/>
    <w:lvl w:ilvl="0" w:tplc="0890FA7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E42B57"/>
    <w:multiLevelType w:val="hybridMultilevel"/>
    <w:tmpl w:val="482663F0"/>
    <w:lvl w:ilvl="0" w:tplc="2C6C8C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476DE"/>
    <w:multiLevelType w:val="hybridMultilevel"/>
    <w:tmpl w:val="A4BC5C46"/>
    <w:lvl w:ilvl="0" w:tplc="3C086E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4F6D59"/>
    <w:multiLevelType w:val="hybridMultilevel"/>
    <w:tmpl w:val="D6028522"/>
    <w:lvl w:ilvl="0" w:tplc="E8C0C4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AA0888"/>
    <w:multiLevelType w:val="hybridMultilevel"/>
    <w:tmpl w:val="0A20C576"/>
    <w:lvl w:ilvl="0" w:tplc="652C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9BF"/>
    <w:multiLevelType w:val="hybridMultilevel"/>
    <w:tmpl w:val="82D465C4"/>
    <w:lvl w:ilvl="0" w:tplc="CF58202C">
      <w:start w:val="8"/>
      <w:numFmt w:val="decimalZero"/>
      <w:lvlText w:val="%1"/>
      <w:lvlJc w:val="left"/>
      <w:pPr>
        <w:ind w:left="163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3C96F2F"/>
    <w:multiLevelType w:val="hybridMultilevel"/>
    <w:tmpl w:val="E7AE9EB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109D0"/>
    <w:multiLevelType w:val="hybridMultilevel"/>
    <w:tmpl w:val="57B2A26E"/>
    <w:lvl w:ilvl="0" w:tplc="8056E824">
      <w:start w:val="1"/>
      <w:numFmt w:val="decimal"/>
      <w:lvlText w:val="%1."/>
      <w:lvlJc w:val="left"/>
      <w:pPr>
        <w:ind w:left="26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3C182B0B"/>
    <w:multiLevelType w:val="hybridMultilevel"/>
    <w:tmpl w:val="39DE88F8"/>
    <w:lvl w:ilvl="0" w:tplc="3DF2CB06">
      <w:start w:val="1"/>
      <w:numFmt w:val="decimal"/>
      <w:lvlText w:val="%1)"/>
      <w:lvlJc w:val="left"/>
      <w:pPr>
        <w:ind w:left="10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3D287742"/>
    <w:multiLevelType w:val="hybridMultilevel"/>
    <w:tmpl w:val="C632E2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551284"/>
    <w:multiLevelType w:val="hybridMultilevel"/>
    <w:tmpl w:val="820EEC02"/>
    <w:lvl w:ilvl="0" w:tplc="A992EC1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C37F17"/>
    <w:multiLevelType w:val="hybridMultilevel"/>
    <w:tmpl w:val="2C0AD15E"/>
    <w:lvl w:ilvl="0" w:tplc="2116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C0827"/>
    <w:multiLevelType w:val="hybridMultilevel"/>
    <w:tmpl w:val="10D2CE02"/>
    <w:lvl w:ilvl="0" w:tplc="DBE8EB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4A37BCB"/>
    <w:multiLevelType w:val="hybridMultilevel"/>
    <w:tmpl w:val="E4D20300"/>
    <w:lvl w:ilvl="0" w:tplc="EF8EB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43A1"/>
    <w:multiLevelType w:val="hybridMultilevel"/>
    <w:tmpl w:val="7326DB3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71D7"/>
    <w:multiLevelType w:val="hybridMultilevel"/>
    <w:tmpl w:val="D02CA180"/>
    <w:lvl w:ilvl="0" w:tplc="31D65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5301"/>
    <w:multiLevelType w:val="hybridMultilevel"/>
    <w:tmpl w:val="534AB03A"/>
    <w:lvl w:ilvl="0" w:tplc="027CB5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9"/>
  </w:num>
  <w:num w:numId="11">
    <w:abstractNumId w:val="16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17"/>
  </w:num>
  <w:num w:numId="17">
    <w:abstractNumId w:val="7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07"/>
    <w:rsid w:val="0000094B"/>
    <w:rsid w:val="00001801"/>
    <w:rsid w:val="000024FE"/>
    <w:rsid w:val="00002660"/>
    <w:rsid w:val="00002A86"/>
    <w:rsid w:val="00002EEE"/>
    <w:rsid w:val="000030C4"/>
    <w:rsid w:val="00003C30"/>
    <w:rsid w:val="000044BF"/>
    <w:rsid w:val="00004A2A"/>
    <w:rsid w:val="00005554"/>
    <w:rsid w:val="00005569"/>
    <w:rsid w:val="00006181"/>
    <w:rsid w:val="000063F6"/>
    <w:rsid w:val="00006644"/>
    <w:rsid w:val="000066FB"/>
    <w:rsid w:val="00006D14"/>
    <w:rsid w:val="00006D40"/>
    <w:rsid w:val="00007336"/>
    <w:rsid w:val="0001018E"/>
    <w:rsid w:val="00010D46"/>
    <w:rsid w:val="000119D5"/>
    <w:rsid w:val="00011CE9"/>
    <w:rsid w:val="0001215D"/>
    <w:rsid w:val="00012C4E"/>
    <w:rsid w:val="00014300"/>
    <w:rsid w:val="00015CCA"/>
    <w:rsid w:val="000160FC"/>
    <w:rsid w:val="0001663B"/>
    <w:rsid w:val="00016F9A"/>
    <w:rsid w:val="0001735A"/>
    <w:rsid w:val="00017C48"/>
    <w:rsid w:val="00017E9D"/>
    <w:rsid w:val="0002065F"/>
    <w:rsid w:val="0002085E"/>
    <w:rsid w:val="0002126A"/>
    <w:rsid w:val="00021296"/>
    <w:rsid w:val="000213DA"/>
    <w:rsid w:val="0002169C"/>
    <w:rsid w:val="00021F79"/>
    <w:rsid w:val="000226F4"/>
    <w:rsid w:val="00022E71"/>
    <w:rsid w:val="0002315F"/>
    <w:rsid w:val="00023281"/>
    <w:rsid w:val="00023A88"/>
    <w:rsid w:val="00024815"/>
    <w:rsid w:val="00024D8F"/>
    <w:rsid w:val="00025673"/>
    <w:rsid w:val="00025B3C"/>
    <w:rsid w:val="00026043"/>
    <w:rsid w:val="00026196"/>
    <w:rsid w:val="00026D25"/>
    <w:rsid w:val="000273F8"/>
    <w:rsid w:val="000274C8"/>
    <w:rsid w:val="00027B7F"/>
    <w:rsid w:val="00027CFE"/>
    <w:rsid w:val="0003041B"/>
    <w:rsid w:val="00030F46"/>
    <w:rsid w:val="00030F4A"/>
    <w:rsid w:val="0003111E"/>
    <w:rsid w:val="00032B55"/>
    <w:rsid w:val="00033673"/>
    <w:rsid w:val="00033C9D"/>
    <w:rsid w:val="00034CA3"/>
    <w:rsid w:val="000350B5"/>
    <w:rsid w:val="00035289"/>
    <w:rsid w:val="00035B83"/>
    <w:rsid w:val="000364C4"/>
    <w:rsid w:val="000365A0"/>
    <w:rsid w:val="00036601"/>
    <w:rsid w:val="0003680C"/>
    <w:rsid w:val="00036CCC"/>
    <w:rsid w:val="0004083A"/>
    <w:rsid w:val="00040F78"/>
    <w:rsid w:val="0004135A"/>
    <w:rsid w:val="0004139A"/>
    <w:rsid w:val="00041A43"/>
    <w:rsid w:val="00041C5D"/>
    <w:rsid w:val="00041F99"/>
    <w:rsid w:val="000436A8"/>
    <w:rsid w:val="0004383B"/>
    <w:rsid w:val="00044236"/>
    <w:rsid w:val="00044333"/>
    <w:rsid w:val="000450E6"/>
    <w:rsid w:val="00045320"/>
    <w:rsid w:val="00045C73"/>
    <w:rsid w:val="0004681F"/>
    <w:rsid w:val="00046BFD"/>
    <w:rsid w:val="0004705D"/>
    <w:rsid w:val="00047469"/>
    <w:rsid w:val="0005238F"/>
    <w:rsid w:val="00053283"/>
    <w:rsid w:val="00053779"/>
    <w:rsid w:val="00054494"/>
    <w:rsid w:val="00054B66"/>
    <w:rsid w:val="00054D44"/>
    <w:rsid w:val="000550A8"/>
    <w:rsid w:val="00055896"/>
    <w:rsid w:val="000559B4"/>
    <w:rsid w:val="00055EB3"/>
    <w:rsid w:val="00056673"/>
    <w:rsid w:val="00056E1F"/>
    <w:rsid w:val="00057082"/>
    <w:rsid w:val="00057FC0"/>
    <w:rsid w:val="00060364"/>
    <w:rsid w:val="0006059F"/>
    <w:rsid w:val="000605C7"/>
    <w:rsid w:val="00060D8C"/>
    <w:rsid w:val="00061216"/>
    <w:rsid w:val="0006164C"/>
    <w:rsid w:val="0006167C"/>
    <w:rsid w:val="00061A3C"/>
    <w:rsid w:val="00062596"/>
    <w:rsid w:val="000635C8"/>
    <w:rsid w:val="00064507"/>
    <w:rsid w:val="000649F0"/>
    <w:rsid w:val="00064A6D"/>
    <w:rsid w:val="00065098"/>
    <w:rsid w:val="000656AD"/>
    <w:rsid w:val="000656B6"/>
    <w:rsid w:val="00065EC7"/>
    <w:rsid w:val="00066880"/>
    <w:rsid w:val="0006695E"/>
    <w:rsid w:val="00066B84"/>
    <w:rsid w:val="00066EFD"/>
    <w:rsid w:val="0006730E"/>
    <w:rsid w:val="00070745"/>
    <w:rsid w:val="000716C4"/>
    <w:rsid w:val="0007171B"/>
    <w:rsid w:val="00071C18"/>
    <w:rsid w:val="00072107"/>
    <w:rsid w:val="000759AD"/>
    <w:rsid w:val="00075D2F"/>
    <w:rsid w:val="00076109"/>
    <w:rsid w:val="00076147"/>
    <w:rsid w:val="00076892"/>
    <w:rsid w:val="00077070"/>
    <w:rsid w:val="00080DE3"/>
    <w:rsid w:val="00081269"/>
    <w:rsid w:val="000813B2"/>
    <w:rsid w:val="0008222D"/>
    <w:rsid w:val="0008256D"/>
    <w:rsid w:val="0008301A"/>
    <w:rsid w:val="000835E4"/>
    <w:rsid w:val="00084A84"/>
    <w:rsid w:val="00084F93"/>
    <w:rsid w:val="00085EAB"/>
    <w:rsid w:val="0008715F"/>
    <w:rsid w:val="00087897"/>
    <w:rsid w:val="00090454"/>
    <w:rsid w:val="00090761"/>
    <w:rsid w:val="00090F62"/>
    <w:rsid w:val="0009108B"/>
    <w:rsid w:val="000918DC"/>
    <w:rsid w:val="00092156"/>
    <w:rsid w:val="0009244C"/>
    <w:rsid w:val="0009275B"/>
    <w:rsid w:val="00093660"/>
    <w:rsid w:val="00093A8F"/>
    <w:rsid w:val="000943BF"/>
    <w:rsid w:val="000945A1"/>
    <w:rsid w:val="00094BF0"/>
    <w:rsid w:val="00094FD0"/>
    <w:rsid w:val="0009611D"/>
    <w:rsid w:val="00097789"/>
    <w:rsid w:val="000977EA"/>
    <w:rsid w:val="000A08CC"/>
    <w:rsid w:val="000A0999"/>
    <w:rsid w:val="000A0BA2"/>
    <w:rsid w:val="000A19C7"/>
    <w:rsid w:val="000A2173"/>
    <w:rsid w:val="000A24EA"/>
    <w:rsid w:val="000A276C"/>
    <w:rsid w:val="000A2CD5"/>
    <w:rsid w:val="000A2E6F"/>
    <w:rsid w:val="000A3FDB"/>
    <w:rsid w:val="000A40CD"/>
    <w:rsid w:val="000A47F8"/>
    <w:rsid w:val="000A555A"/>
    <w:rsid w:val="000A63EC"/>
    <w:rsid w:val="000A7678"/>
    <w:rsid w:val="000A76D7"/>
    <w:rsid w:val="000A7BEF"/>
    <w:rsid w:val="000A7F73"/>
    <w:rsid w:val="000B0111"/>
    <w:rsid w:val="000B0170"/>
    <w:rsid w:val="000B04EC"/>
    <w:rsid w:val="000B08D8"/>
    <w:rsid w:val="000B09AB"/>
    <w:rsid w:val="000B15E8"/>
    <w:rsid w:val="000B1E1D"/>
    <w:rsid w:val="000B1F9F"/>
    <w:rsid w:val="000B35F7"/>
    <w:rsid w:val="000B36C8"/>
    <w:rsid w:val="000B418F"/>
    <w:rsid w:val="000B41B6"/>
    <w:rsid w:val="000B4933"/>
    <w:rsid w:val="000B4D3E"/>
    <w:rsid w:val="000B5489"/>
    <w:rsid w:val="000B666D"/>
    <w:rsid w:val="000B7E45"/>
    <w:rsid w:val="000B7F0D"/>
    <w:rsid w:val="000C151C"/>
    <w:rsid w:val="000C15BE"/>
    <w:rsid w:val="000C1F2C"/>
    <w:rsid w:val="000C24FC"/>
    <w:rsid w:val="000C27AE"/>
    <w:rsid w:val="000C32B5"/>
    <w:rsid w:val="000C3446"/>
    <w:rsid w:val="000C4925"/>
    <w:rsid w:val="000C4C9B"/>
    <w:rsid w:val="000C4D04"/>
    <w:rsid w:val="000C4E7F"/>
    <w:rsid w:val="000C5184"/>
    <w:rsid w:val="000C5251"/>
    <w:rsid w:val="000C5549"/>
    <w:rsid w:val="000C610C"/>
    <w:rsid w:val="000C73D1"/>
    <w:rsid w:val="000C75AC"/>
    <w:rsid w:val="000C76E8"/>
    <w:rsid w:val="000C7AC8"/>
    <w:rsid w:val="000C7CE6"/>
    <w:rsid w:val="000D0773"/>
    <w:rsid w:val="000D100B"/>
    <w:rsid w:val="000D18EE"/>
    <w:rsid w:val="000D21B5"/>
    <w:rsid w:val="000D378B"/>
    <w:rsid w:val="000D3821"/>
    <w:rsid w:val="000D383C"/>
    <w:rsid w:val="000D4518"/>
    <w:rsid w:val="000D4737"/>
    <w:rsid w:val="000D476D"/>
    <w:rsid w:val="000D4D21"/>
    <w:rsid w:val="000D59D2"/>
    <w:rsid w:val="000D6514"/>
    <w:rsid w:val="000D66D6"/>
    <w:rsid w:val="000D725A"/>
    <w:rsid w:val="000E0779"/>
    <w:rsid w:val="000E07AB"/>
    <w:rsid w:val="000E0B39"/>
    <w:rsid w:val="000E1B69"/>
    <w:rsid w:val="000E1D1F"/>
    <w:rsid w:val="000E20A0"/>
    <w:rsid w:val="000E2622"/>
    <w:rsid w:val="000E3CDA"/>
    <w:rsid w:val="000E4701"/>
    <w:rsid w:val="000E4BAF"/>
    <w:rsid w:val="000E5612"/>
    <w:rsid w:val="000E6157"/>
    <w:rsid w:val="000E6777"/>
    <w:rsid w:val="000E78DA"/>
    <w:rsid w:val="000E79C3"/>
    <w:rsid w:val="000E7E76"/>
    <w:rsid w:val="000F09BD"/>
    <w:rsid w:val="000F0B03"/>
    <w:rsid w:val="000F0D18"/>
    <w:rsid w:val="000F0D7C"/>
    <w:rsid w:val="000F1EA0"/>
    <w:rsid w:val="000F200E"/>
    <w:rsid w:val="000F20E4"/>
    <w:rsid w:val="000F2401"/>
    <w:rsid w:val="000F31FF"/>
    <w:rsid w:val="000F3C0D"/>
    <w:rsid w:val="000F3C5A"/>
    <w:rsid w:val="000F403E"/>
    <w:rsid w:val="000F4095"/>
    <w:rsid w:val="000F53F6"/>
    <w:rsid w:val="000F5DB6"/>
    <w:rsid w:val="000F687C"/>
    <w:rsid w:val="000F70B1"/>
    <w:rsid w:val="000F7192"/>
    <w:rsid w:val="000F75C5"/>
    <w:rsid w:val="000F76C7"/>
    <w:rsid w:val="00100133"/>
    <w:rsid w:val="001018F5"/>
    <w:rsid w:val="00101ED3"/>
    <w:rsid w:val="0010225D"/>
    <w:rsid w:val="00102ECF"/>
    <w:rsid w:val="00103AD3"/>
    <w:rsid w:val="00104450"/>
    <w:rsid w:val="0010455E"/>
    <w:rsid w:val="0010507F"/>
    <w:rsid w:val="0010567D"/>
    <w:rsid w:val="0010569F"/>
    <w:rsid w:val="0010627B"/>
    <w:rsid w:val="00106738"/>
    <w:rsid w:val="0010675F"/>
    <w:rsid w:val="00106782"/>
    <w:rsid w:val="00106C89"/>
    <w:rsid w:val="00106EA5"/>
    <w:rsid w:val="001070F8"/>
    <w:rsid w:val="00110495"/>
    <w:rsid w:val="001105BB"/>
    <w:rsid w:val="0011062F"/>
    <w:rsid w:val="00110940"/>
    <w:rsid w:val="00110E42"/>
    <w:rsid w:val="0011223E"/>
    <w:rsid w:val="00112856"/>
    <w:rsid w:val="00112F75"/>
    <w:rsid w:val="00113129"/>
    <w:rsid w:val="0011388A"/>
    <w:rsid w:val="00113C52"/>
    <w:rsid w:val="00113FF0"/>
    <w:rsid w:val="001143D8"/>
    <w:rsid w:val="00114DEA"/>
    <w:rsid w:val="00115BD0"/>
    <w:rsid w:val="00115EF5"/>
    <w:rsid w:val="00116003"/>
    <w:rsid w:val="0011692F"/>
    <w:rsid w:val="00116D40"/>
    <w:rsid w:val="00116E73"/>
    <w:rsid w:val="001202BF"/>
    <w:rsid w:val="0012030D"/>
    <w:rsid w:val="0012048B"/>
    <w:rsid w:val="00120790"/>
    <w:rsid w:val="001209DA"/>
    <w:rsid w:val="00121737"/>
    <w:rsid w:val="00122664"/>
    <w:rsid w:val="001227B9"/>
    <w:rsid w:val="00123A6F"/>
    <w:rsid w:val="00125203"/>
    <w:rsid w:val="0012596B"/>
    <w:rsid w:val="001264C1"/>
    <w:rsid w:val="00126B34"/>
    <w:rsid w:val="0012714B"/>
    <w:rsid w:val="0012735D"/>
    <w:rsid w:val="00127BE9"/>
    <w:rsid w:val="00130271"/>
    <w:rsid w:val="00130F30"/>
    <w:rsid w:val="00131955"/>
    <w:rsid w:val="00131996"/>
    <w:rsid w:val="00133088"/>
    <w:rsid w:val="00133A36"/>
    <w:rsid w:val="001347E3"/>
    <w:rsid w:val="00134DB4"/>
    <w:rsid w:val="001352EB"/>
    <w:rsid w:val="001353DB"/>
    <w:rsid w:val="00135AC1"/>
    <w:rsid w:val="00136061"/>
    <w:rsid w:val="00136E10"/>
    <w:rsid w:val="00137332"/>
    <w:rsid w:val="00137358"/>
    <w:rsid w:val="00137393"/>
    <w:rsid w:val="00137789"/>
    <w:rsid w:val="0014040F"/>
    <w:rsid w:val="001414D9"/>
    <w:rsid w:val="001414EF"/>
    <w:rsid w:val="001419E1"/>
    <w:rsid w:val="00141DAA"/>
    <w:rsid w:val="0014329C"/>
    <w:rsid w:val="001434A3"/>
    <w:rsid w:val="0014394E"/>
    <w:rsid w:val="001447D4"/>
    <w:rsid w:val="00144970"/>
    <w:rsid w:val="00144CC3"/>
    <w:rsid w:val="001454C6"/>
    <w:rsid w:val="001457B2"/>
    <w:rsid w:val="00145DB5"/>
    <w:rsid w:val="00146A0A"/>
    <w:rsid w:val="00146DA7"/>
    <w:rsid w:val="00147079"/>
    <w:rsid w:val="00147D1B"/>
    <w:rsid w:val="0015076C"/>
    <w:rsid w:val="00150A4B"/>
    <w:rsid w:val="00151DE2"/>
    <w:rsid w:val="001524ED"/>
    <w:rsid w:val="0015265F"/>
    <w:rsid w:val="001526F1"/>
    <w:rsid w:val="0015301F"/>
    <w:rsid w:val="001531F0"/>
    <w:rsid w:val="0015352D"/>
    <w:rsid w:val="00153A79"/>
    <w:rsid w:val="00154063"/>
    <w:rsid w:val="00154A38"/>
    <w:rsid w:val="00154F29"/>
    <w:rsid w:val="00155007"/>
    <w:rsid w:val="00155683"/>
    <w:rsid w:val="00155D2E"/>
    <w:rsid w:val="00155D4B"/>
    <w:rsid w:val="00155DF7"/>
    <w:rsid w:val="001568FA"/>
    <w:rsid w:val="0015751B"/>
    <w:rsid w:val="00157CE4"/>
    <w:rsid w:val="001605D4"/>
    <w:rsid w:val="001616F0"/>
    <w:rsid w:val="00161F06"/>
    <w:rsid w:val="001621A0"/>
    <w:rsid w:val="0016325E"/>
    <w:rsid w:val="00163310"/>
    <w:rsid w:val="00163406"/>
    <w:rsid w:val="00163601"/>
    <w:rsid w:val="00163C32"/>
    <w:rsid w:val="001640ED"/>
    <w:rsid w:val="0016418A"/>
    <w:rsid w:val="00164D6A"/>
    <w:rsid w:val="001656D8"/>
    <w:rsid w:val="0016581B"/>
    <w:rsid w:val="00167001"/>
    <w:rsid w:val="00167C21"/>
    <w:rsid w:val="00167FAE"/>
    <w:rsid w:val="001714F6"/>
    <w:rsid w:val="001717D2"/>
    <w:rsid w:val="00171B6C"/>
    <w:rsid w:val="00171B8F"/>
    <w:rsid w:val="00171C95"/>
    <w:rsid w:val="0017224A"/>
    <w:rsid w:val="00172717"/>
    <w:rsid w:val="001731CD"/>
    <w:rsid w:val="00173600"/>
    <w:rsid w:val="00173B5A"/>
    <w:rsid w:val="00173D7B"/>
    <w:rsid w:val="00173E41"/>
    <w:rsid w:val="0017495D"/>
    <w:rsid w:val="0017659B"/>
    <w:rsid w:val="001765A6"/>
    <w:rsid w:val="001767EB"/>
    <w:rsid w:val="00176F0B"/>
    <w:rsid w:val="00177222"/>
    <w:rsid w:val="00177232"/>
    <w:rsid w:val="0017750C"/>
    <w:rsid w:val="0017794D"/>
    <w:rsid w:val="00177ADD"/>
    <w:rsid w:val="00180734"/>
    <w:rsid w:val="00180DFD"/>
    <w:rsid w:val="00180F7F"/>
    <w:rsid w:val="00181200"/>
    <w:rsid w:val="001818BC"/>
    <w:rsid w:val="00181A5E"/>
    <w:rsid w:val="00181D88"/>
    <w:rsid w:val="00182D20"/>
    <w:rsid w:val="00182E56"/>
    <w:rsid w:val="00183948"/>
    <w:rsid w:val="00183CCF"/>
    <w:rsid w:val="001846BC"/>
    <w:rsid w:val="001852C7"/>
    <w:rsid w:val="00185EC5"/>
    <w:rsid w:val="001870CF"/>
    <w:rsid w:val="00190743"/>
    <w:rsid w:val="00190A7F"/>
    <w:rsid w:val="00190E6D"/>
    <w:rsid w:val="00190E97"/>
    <w:rsid w:val="00191CA1"/>
    <w:rsid w:val="00192071"/>
    <w:rsid w:val="00193CFB"/>
    <w:rsid w:val="00194127"/>
    <w:rsid w:val="00194380"/>
    <w:rsid w:val="00194AFA"/>
    <w:rsid w:val="00194D12"/>
    <w:rsid w:val="00194EDE"/>
    <w:rsid w:val="001952E9"/>
    <w:rsid w:val="0019543B"/>
    <w:rsid w:val="001955ED"/>
    <w:rsid w:val="0019593B"/>
    <w:rsid w:val="00196B91"/>
    <w:rsid w:val="001A0765"/>
    <w:rsid w:val="001A0A92"/>
    <w:rsid w:val="001A0BEA"/>
    <w:rsid w:val="001A1030"/>
    <w:rsid w:val="001A1417"/>
    <w:rsid w:val="001A1868"/>
    <w:rsid w:val="001A1A2E"/>
    <w:rsid w:val="001A206B"/>
    <w:rsid w:val="001A2138"/>
    <w:rsid w:val="001A22E4"/>
    <w:rsid w:val="001A240B"/>
    <w:rsid w:val="001A2462"/>
    <w:rsid w:val="001A2CB7"/>
    <w:rsid w:val="001A2F04"/>
    <w:rsid w:val="001A2F64"/>
    <w:rsid w:val="001A3D4E"/>
    <w:rsid w:val="001A4860"/>
    <w:rsid w:val="001A5758"/>
    <w:rsid w:val="001A6988"/>
    <w:rsid w:val="001A6FC8"/>
    <w:rsid w:val="001A7540"/>
    <w:rsid w:val="001A78A9"/>
    <w:rsid w:val="001A7AEC"/>
    <w:rsid w:val="001A7F03"/>
    <w:rsid w:val="001B0747"/>
    <w:rsid w:val="001B0B7D"/>
    <w:rsid w:val="001B0D19"/>
    <w:rsid w:val="001B11A2"/>
    <w:rsid w:val="001B1748"/>
    <w:rsid w:val="001B2029"/>
    <w:rsid w:val="001B21CF"/>
    <w:rsid w:val="001B23CB"/>
    <w:rsid w:val="001B3352"/>
    <w:rsid w:val="001B4404"/>
    <w:rsid w:val="001B4DF7"/>
    <w:rsid w:val="001B56EE"/>
    <w:rsid w:val="001B5B6F"/>
    <w:rsid w:val="001B6120"/>
    <w:rsid w:val="001B795F"/>
    <w:rsid w:val="001C008F"/>
    <w:rsid w:val="001C1671"/>
    <w:rsid w:val="001C229D"/>
    <w:rsid w:val="001C2556"/>
    <w:rsid w:val="001C2751"/>
    <w:rsid w:val="001C29D1"/>
    <w:rsid w:val="001C3374"/>
    <w:rsid w:val="001C3D49"/>
    <w:rsid w:val="001C48AE"/>
    <w:rsid w:val="001C4ED1"/>
    <w:rsid w:val="001C53E8"/>
    <w:rsid w:val="001C5715"/>
    <w:rsid w:val="001C676D"/>
    <w:rsid w:val="001C69F8"/>
    <w:rsid w:val="001C6F62"/>
    <w:rsid w:val="001C704F"/>
    <w:rsid w:val="001C77F7"/>
    <w:rsid w:val="001C780B"/>
    <w:rsid w:val="001D02EE"/>
    <w:rsid w:val="001D2673"/>
    <w:rsid w:val="001D2810"/>
    <w:rsid w:val="001D2B6D"/>
    <w:rsid w:val="001D4B1B"/>
    <w:rsid w:val="001D51FD"/>
    <w:rsid w:val="001D5686"/>
    <w:rsid w:val="001D5770"/>
    <w:rsid w:val="001D5E4B"/>
    <w:rsid w:val="001D6E8D"/>
    <w:rsid w:val="001D7F81"/>
    <w:rsid w:val="001E14D0"/>
    <w:rsid w:val="001E1DD7"/>
    <w:rsid w:val="001E2063"/>
    <w:rsid w:val="001E25B3"/>
    <w:rsid w:val="001E2C4E"/>
    <w:rsid w:val="001E3155"/>
    <w:rsid w:val="001E3E04"/>
    <w:rsid w:val="001E418D"/>
    <w:rsid w:val="001E47AF"/>
    <w:rsid w:val="001E4890"/>
    <w:rsid w:val="001E4972"/>
    <w:rsid w:val="001E4A53"/>
    <w:rsid w:val="001E4DEC"/>
    <w:rsid w:val="001E51F2"/>
    <w:rsid w:val="001E5274"/>
    <w:rsid w:val="001E54C4"/>
    <w:rsid w:val="001E5980"/>
    <w:rsid w:val="001E659A"/>
    <w:rsid w:val="001E75E2"/>
    <w:rsid w:val="001E7A54"/>
    <w:rsid w:val="001F0FC3"/>
    <w:rsid w:val="001F112F"/>
    <w:rsid w:val="001F172C"/>
    <w:rsid w:val="001F1EDC"/>
    <w:rsid w:val="001F1EE6"/>
    <w:rsid w:val="001F297A"/>
    <w:rsid w:val="001F4CFC"/>
    <w:rsid w:val="001F539F"/>
    <w:rsid w:val="001F57E8"/>
    <w:rsid w:val="001F58C8"/>
    <w:rsid w:val="001F611A"/>
    <w:rsid w:val="001F7481"/>
    <w:rsid w:val="0020042C"/>
    <w:rsid w:val="002035D9"/>
    <w:rsid w:val="002060CF"/>
    <w:rsid w:val="002061AE"/>
    <w:rsid w:val="00206F59"/>
    <w:rsid w:val="00207CDB"/>
    <w:rsid w:val="00207E09"/>
    <w:rsid w:val="00210088"/>
    <w:rsid w:val="0021061D"/>
    <w:rsid w:val="00210F6A"/>
    <w:rsid w:val="002112E0"/>
    <w:rsid w:val="002113C1"/>
    <w:rsid w:val="002124D2"/>
    <w:rsid w:val="00212798"/>
    <w:rsid w:val="002128E0"/>
    <w:rsid w:val="00212CD9"/>
    <w:rsid w:val="00212D84"/>
    <w:rsid w:val="00213A03"/>
    <w:rsid w:val="00213A11"/>
    <w:rsid w:val="00213ECF"/>
    <w:rsid w:val="002143B1"/>
    <w:rsid w:val="002151B8"/>
    <w:rsid w:val="0021590E"/>
    <w:rsid w:val="002159BF"/>
    <w:rsid w:val="00216A7E"/>
    <w:rsid w:val="00216B99"/>
    <w:rsid w:val="00216EB5"/>
    <w:rsid w:val="00217757"/>
    <w:rsid w:val="0021785B"/>
    <w:rsid w:val="00217C8B"/>
    <w:rsid w:val="00217E1E"/>
    <w:rsid w:val="00221273"/>
    <w:rsid w:val="00221686"/>
    <w:rsid w:val="002216BA"/>
    <w:rsid w:val="0022274B"/>
    <w:rsid w:val="00222760"/>
    <w:rsid w:val="00222A8D"/>
    <w:rsid w:val="00223168"/>
    <w:rsid w:val="00223B4A"/>
    <w:rsid w:val="0022426B"/>
    <w:rsid w:val="00224FFC"/>
    <w:rsid w:val="002266FB"/>
    <w:rsid w:val="00227075"/>
    <w:rsid w:val="002272BB"/>
    <w:rsid w:val="00227558"/>
    <w:rsid w:val="00227716"/>
    <w:rsid w:val="0022780D"/>
    <w:rsid w:val="00227FB5"/>
    <w:rsid w:val="00230912"/>
    <w:rsid w:val="00230CCE"/>
    <w:rsid w:val="00230ED7"/>
    <w:rsid w:val="0023107F"/>
    <w:rsid w:val="0023119A"/>
    <w:rsid w:val="00231ADB"/>
    <w:rsid w:val="00231F70"/>
    <w:rsid w:val="00232523"/>
    <w:rsid w:val="00232B31"/>
    <w:rsid w:val="002334BA"/>
    <w:rsid w:val="00233D0A"/>
    <w:rsid w:val="00234330"/>
    <w:rsid w:val="00234A6A"/>
    <w:rsid w:val="002356C5"/>
    <w:rsid w:val="00235C28"/>
    <w:rsid w:val="0023713E"/>
    <w:rsid w:val="002371AB"/>
    <w:rsid w:val="00237FA4"/>
    <w:rsid w:val="002409F8"/>
    <w:rsid w:val="00241140"/>
    <w:rsid w:val="00241340"/>
    <w:rsid w:val="0024245D"/>
    <w:rsid w:val="00242890"/>
    <w:rsid w:val="00243260"/>
    <w:rsid w:val="002436A0"/>
    <w:rsid w:val="00243AC4"/>
    <w:rsid w:val="00243C29"/>
    <w:rsid w:val="00244815"/>
    <w:rsid w:val="00244D8F"/>
    <w:rsid w:val="00245F56"/>
    <w:rsid w:val="002472D4"/>
    <w:rsid w:val="00247443"/>
    <w:rsid w:val="002479F7"/>
    <w:rsid w:val="0025017A"/>
    <w:rsid w:val="00251A3D"/>
    <w:rsid w:val="00251F15"/>
    <w:rsid w:val="002520DB"/>
    <w:rsid w:val="002527AF"/>
    <w:rsid w:val="00253273"/>
    <w:rsid w:val="0025344A"/>
    <w:rsid w:val="00253460"/>
    <w:rsid w:val="002539CF"/>
    <w:rsid w:val="00253F9A"/>
    <w:rsid w:val="002540C0"/>
    <w:rsid w:val="00254B44"/>
    <w:rsid w:val="002558DD"/>
    <w:rsid w:val="0025675C"/>
    <w:rsid w:val="00256A74"/>
    <w:rsid w:val="002575D1"/>
    <w:rsid w:val="0025785F"/>
    <w:rsid w:val="00257D26"/>
    <w:rsid w:val="0026083E"/>
    <w:rsid w:val="00261A0C"/>
    <w:rsid w:val="002629F3"/>
    <w:rsid w:val="00264630"/>
    <w:rsid w:val="002648AF"/>
    <w:rsid w:val="00264F5E"/>
    <w:rsid w:val="00265873"/>
    <w:rsid w:val="0026611B"/>
    <w:rsid w:val="002662FE"/>
    <w:rsid w:val="002665AF"/>
    <w:rsid w:val="002701E0"/>
    <w:rsid w:val="00270393"/>
    <w:rsid w:val="0027057E"/>
    <w:rsid w:val="002708F6"/>
    <w:rsid w:val="0027092C"/>
    <w:rsid w:val="002712FE"/>
    <w:rsid w:val="002713AE"/>
    <w:rsid w:val="0027199A"/>
    <w:rsid w:val="00271CB9"/>
    <w:rsid w:val="0027211A"/>
    <w:rsid w:val="00272287"/>
    <w:rsid w:val="00272B83"/>
    <w:rsid w:val="00272FA4"/>
    <w:rsid w:val="0027365C"/>
    <w:rsid w:val="002737E4"/>
    <w:rsid w:val="00274003"/>
    <w:rsid w:val="00274426"/>
    <w:rsid w:val="002747F1"/>
    <w:rsid w:val="00274ECB"/>
    <w:rsid w:val="00275B49"/>
    <w:rsid w:val="00275B4D"/>
    <w:rsid w:val="00275BEC"/>
    <w:rsid w:val="002760C3"/>
    <w:rsid w:val="00276198"/>
    <w:rsid w:val="0027659E"/>
    <w:rsid w:val="00276E6D"/>
    <w:rsid w:val="00277319"/>
    <w:rsid w:val="00277BC7"/>
    <w:rsid w:val="0028008A"/>
    <w:rsid w:val="00280222"/>
    <w:rsid w:val="002814DD"/>
    <w:rsid w:val="00282863"/>
    <w:rsid w:val="002829CE"/>
    <w:rsid w:val="00282D25"/>
    <w:rsid w:val="002835D2"/>
    <w:rsid w:val="00283DEC"/>
    <w:rsid w:val="00283EBF"/>
    <w:rsid w:val="00285298"/>
    <w:rsid w:val="002853C1"/>
    <w:rsid w:val="00285874"/>
    <w:rsid w:val="0028592B"/>
    <w:rsid w:val="0028652F"/>
    <w:rsid w:val="00287435"/>
    <w:rsid w:val="002874CC"/>
    <w:rsid w:val="00287B27"/>
    <w:rsid w:val="00290B37"/>
    <w:rsid w:val="00290B90"/>
    <w:rsid w:val="00291626"/>
    <w:rsid w:val="00291866"/>
    <w:rsid w:val="0029279C"/>
    <w:rsid w:val="00292DF5"/>
    <w:rsid w:val="00293041"/>
    <w:rsid w:val="00293292"/>
    <w:rsid w:val="002932BF"/>
    <w:rsid w:val="002943EF"/>
    <w:rsid w:val="00294536"/>
    <w:rsid w:val="00294B17"/>
    <w:rsid w:val="00294DB9"/>
    <w:rsid w:val="002951F4"/>
    <w:rsid w:val="002953FF"/>
    <w:rsid w:val="002956AE"/>
    <w:rsid w:val="00295A77"/>
    <w:rsid w:val="0029604B"/>
    <w:rsid w:val="002960D7"/>
    <w:rsid w:val="00296515"/>
    <w:rsid w:val="0029653B"/>
    <w:rsid w:val="002965EC"/>
    <w:rsid w:val="002966E8"/>
    <w:rsid w:val="00296D95"/>
    <w:rsid w:val="002972A4"/>
    <w:rsid w:val="00297769"/>
    <w:rsid w:val="00297B67"/>
    <w:rsid w:val="002A0FEE"/>
    <w:rsid w:val="002A10EE"/>
    <w:rsid w:val="002A1541"/>
    <w:rsid w:val="002A1F4A"/>
    <w:rsid w:val="002A2237"/>
    <w:rsid w:val="002A227E"/>
    <w:rsid w:val="002A255B"/>
    <w:rsid w:val="002A2B89"/>
    <w:rsid w:val="002A41BB"/>
    <w:rsid w:val="002A44E0"/>
    <w:rsid w:val="002A52E1"/>
    <w:rsid w:val="002A5464"/>
    <w:rsid w:val="002A550A"/>
    <w:rsid w:val="002A555B"/>
    <w:rsid w:val="002A5C4A"/>
    <w:rsid w:val="002A795F"/>
    <w:rsid w:val="002A7ACF"/>
    <w:rsid w:val="002A7FF4"/>
    <w:rsid w:val="002B0F5B"/>
    <w:rsid w:val="002B12E3"/>
    <w:rsid w:val="002B2039"/>
    <w:rsid w:val="002B27D9"/>
    <w:rsid w:val="002B4022"/>
    <w:rsid w:val="002B402E"/>
    <w:rsid w:val="002B51E8"/>
    <w:rsid w:val="002B5B95"/>
    <w:rsid w:val="002B5E19"/>
    <w:rsid w:val="002B69D5"/>
    <w:rsid w:val="002B69D7"/>
    <w:rsid w:val="002B6D10"/>
    <w:rsid w:val="002B7844"/>
    <w:rsid w:val="002B784A"/>
    <w:rsid w:val="002B78D1"/>
    <w:rsid w:val="002B7B11"/>
    <w:rsid w:val="002C13E8"/>
    <w:rsid w:val="002C1666"/>
    <w:rsid w:val="002C3296"/>
    <w:rsid w:val="002C3398"/>
    <w:rsid w:val="002C33E1"/>
    <w:rsid w:val="002C3A37"/>
    <w:rsid w:val="002C3B16"/>
    <w:rsid w:val="002C3CF2"/>
    <w:rsid w:val="002C5390"/>
    <w:rsid w:val="002C62A8"/>
    <w:rsid w:val="002C6434"/>
    <w:rsid w:val="002C64DA"/>
    <w:rsid w:val="002C6E05"/>
    <w:rsid w:val="002C7D9A"/>
    <w:rsid w:val="002D0931"/>
    <w:rsid w:val="002D1264"/>
    <w:rsid w:val="002D1874"/>
    <w:rsid w:val="002D1FC4"/>
    <w:rsid w:val="002D26F4"/>
    <w:rsid w:val="002D275B"/>
    <w:rsid w:val="002D3916"/>
    <w:rsid w:val="002D4ABE"/>
    <w:rsid w:val="002D4E04"/>
    <w:rsid w:val="002D503F"/>
    <w:rsid w:val="002D6E02"/>
    <w:rsid w:val="002D7819"/>
    <w:rsid w:val="002D7F42"/>
    <w:rsid w:val="002D7FCC"/>
    <w:rsid w:val="002E014E"/>
    <w:rsid w:val="002E0AEC"/>
    <w:rsid w:val="002E1B42"/>
    <w:rsid w:val="002E22F8"/>
    <w:rsid w:val="002E2854"/>
    <w:rsid w:val="002E2874"/>
    <w:rsid w:val="002E37A8"/>
    <w:rsid w:val="002E3B2C"/>
    <w:rsid w:val="002E54A2"/>
    <w:rsid w:val="002E5869"/>
    <w:rsid w:val="002E6840"/>
    <w:rsid w:val="002E6A3A"/>
    <w:rsid w:val="002E7240"/>
    <w:rsid w:val="002E7669"/>
    <w:rsid w:val="002E7699"/>
    <w:rsid w:val="002F00F3"/>
    <w:rsid w:val="002F0A99"/>
    <w:rsid w:val="002F0D8D"/>
    <w:rsid w:val="002F1BD1"/>
    <w:rsid w:val="002F22EF"/>
    <w:rsid w:val="002F28EE"/>
    <w:rsid w:val="002F2A97"/>
    <w:rsid w:val="002F2D2B"/>
    <w:rsid w:val="002F3AD8"/>
    <w:rsid w:val="002F3DE4"/>
    <w:rsid w:val="002F4149"/>
    <w:rsid w:val="002F43C2"/>
    <w:rsid w:val="002F45B6"/>
    <w:rsid w:val="002F5AC1"/>
    <w:rsid w:val="002F5E87"/>
    <w:rsid w:val="002F6653"/>
    <w:rsid w:val="002F68ED"/>
    <w:rsid w:val="002F78D6"/>
    <w:rsid w:val="002F7D75"/>
    <w:rsid w:val="0030139C"/>
    <w:rsid w:val="003018F8"/>
    <w:rsid w:val="00302081"/>
    <w:rsid w:val="003020A1"/>
    <w:rsid w:val="00302B3A"/>
    <w:rsid w:val="00302EA8"/>
    <w:rsid w:val="003034AE"/>
    <w:rsid w:val="003034B1"/>
    <w:rsid w:val="00303629"/>
    <w:rsid w:val="0030377B"/>
    <w:rsid w:val="00304053"/>
    <w:rsid w:val="00304568"/>
    <w:rsid w:val="003046C9"/>
    <w:rsid w:val="00304CB0"/>
    <w:rsid w:val="0030501D"/>
    <w:rsid w:val="003062B1"/>
    <w:rsid w:val="00306FE9"/>
    <w:rsid w:val="00307237"/>
    <w:rsid w:val="003104A6"/>
    <w:rsid w:val="003119E9"/>
    <w:rsid w:val="00312820"/>
    <w:rsid w:val="00312A36"/>
    <w:rsid w:val="00313975"/>
    <w:rsid w:val="00314212"/>
    <w:rsid w:val="003144D9"/>
    <w:rsid w:val="00315535"/>
    <w:rsid w:val="00315ACC"/>
    <w:rsid w:val="003162BD"/>
    <w:rsid w:val="00316894"/>
    <w:rsid w:val="00316D61"/>
    <w:rsid w:val="003173D1"/>
    <w:rsid w:val="003176FC"/>
    <w:rsid w:val="00317DD9"/>
    <w:rsid w:val="00317F15"/>
    <w:rsid w:val="003202A5"/>
    <w:rsid w:val="00321164"/>
    <w:rsid w:val="00321A13"/>
    <w:rsid w:val="00321ADF"/>
    <w:rsid w:val="00321B7C"/>
    <w:rsid w:val="0032382C"/>
    <w:rsid w:val="003240D2"/>
    <w:rsid w:val="0032436F"/>
    <w:rsid w:val="00324A1C"/>
    <w:rsid w:val="00324BEE"/>
    <w:rsid w:val="00324CEB"/>
    <w:rsid w:val="003257C0"/>
    <w:rsid w:val="00325AB3"/>
    <w:rsid w:val="003266BA"/>
    <w:rsid w:val="003267FD"/>
    <w:rsid w:val="003272B2"/>
    <w:rsid w:val="003273FC"/>
    <w:rsid w:val="00327CC8"/>
    <w:rsid w:val="00330094"/>
    <w:rsid w:val="00330340"/>
    <w:rsid w:val="00330470"/>
    <w:rsid w:val="003304F7"/>
    <w:rsid w:val="00331E9D"/>
    <w:rsid w:val="00332072"/>
    <w:rsid w:val="003324C6"/>
    <w:rsid w:val="00333A22"/>
    <w:rsid w:val="00335D8A"/>
    <w:rsid w:val="00335DC9"/>
    <w:rsid w:val="00336692"/>
    <w:rsid w:val="00336F12"/>
    <w:rsid w:val="0033718D"/>
    <w:rsid w:val="00337AA8"/>
    <w:rsid w:val="00337E56"/>
    <w:rsid w:val="00337F10"/>
    <w:rsid w:val="00340186"/>
    <w:rsid w:val="00340703"/>
    <w:rsid w:val="00341668"/>
    <w:rsid w:val="0034286F"/>
    <w:rsid w:val="00343A4B"/>
    <w:rsid w:val="003450C6"/>
    <w:rsid w:val="003452A9"/>
    <w:rsid w:val="00345644"/>
    <w:rsid w:val="0034655F"/>
    <w:rsid w:val="0034729D"/>
    <w:rsid w:val="003472E9"/>
    <w:rsid w:val="00347417"/>
    <w:rsid w:val="003477B6"/>
    <w:rsid w:val="003479A0"/>
    <w:rsid w:val="00347C9C"/>
    <w:rsid w:val="00347D53"/>
    <w:rsid w:val="003505D3"/>
    <w:rsid w:val="00350858"/>
    <w:rsid w:val="00350D5D"/>
    <w:rsid w:val="00350F01"/>
    <w:rsid w:val="00351CA1"/>
    <w:rsid w:val="00351F8A"/>
    <w:rsid w:val="00352303"/>
    <w:rsid w:val="00352BF2"/>
    <w:rsid w:val="00352ECB"/>
    <w:rsid w:val="0035324B"/>
    <w:rsid w:val="0035380F"/>
    <w:rsid w:val="00353A8D"/>
    <w:rsid w:val="0035455D"/>
    <w:rsid w:val="00354795"/>
    <w:rsid w:val="00355EBF"/>
    <w:rsid w:val="0035634E"/>
    <w:rsid w:val="003563FC"/>
    <w:rsid w:val="00356AF6"/>
    <w:rsid w:val="003574F6"/>
    <w:rsid w:val="00357D16"/>
    <w:rsid w:val="00357FED"/>
    <w:rsid w:val="00360921"/>
    <w:rsid w:val="00360BBB"/>
    <w:rsid w:val="00362752"/>
    <w:rsid w:val="003627FC"/>
    <w:rsid w:val="00362969"/>
    <w:rsid w:val="003629CE"/>
    <w:rsid w:val="00362AE8"/>
    <w:rsid w:val="0036324E"/>
    <w:rsid w:val="00363497"/>
    <w:rsid w:val="003638B2"/>
    <w:rsid w:val="0036441C"/>
    <w:rsid w:val="0036450C"/>
    <w:rsid w:val="003651FE"/>
    <w:rsid w:val="00365552"/>
    <w:rsid w:val="00365930"/>
    <w:rsid w:val="00365CFC"/>
    <w:rsid w:val="00365EA7"/>
    <w:rsid w:val="00365F0E"/>
    <w:rsid w:val="003675E6"/>
    <w:rsid w:val="00367732"/>
    <w:rsid w:val="003677B4"/>
    <w:rsid w:val="003719ED"/>
    <w:rsid w:val="00371DF0"/>
    <w:rsid w:val="003720CE"/>
    <w:rsid w:val="00372683"/>
    <w:rsid w:val="00372723"/>
    <w:rsid w:val="00373416"/>
    <w:rsid w:val="00373623"/>
    <w:rsid w:val="003736D3"/>
    <w:rsid w:val="003737DE"/>
    <w:rsid w:val="0037430D"/>
    <w:rsid w:val="003748D8"/>
    <w:rsid w:val="00374C8D"/>
    <w:rsid w:val="00375F38"/>
    <w:rsid w:val="00376192"/>
    <w:rsid w:val="00376DC4"/>
    <w:rsid w:val="0037723D"/>
    <w:rsid w:val="0037725B"/>
    <w:rsid w:val="00377BB3"/>
    <w:rsid w:val="00380594"/>
    <w:rsid w:val="00380758"/>
    <w:rsid w:val="0038090A"/>
    <w:rsid w:val="00380D83"/>
    <w:rsid w:val="00381573"/>
    <w:rsid w:val="003818F5"/>
    <w:rsid w:val="00381D52"/>
    <w:rsid w:val="0038202A"/>
    <w:rsid w:val="00382806"/>
    <w:rsid w:val="0038292E"/>
    <w:rsid w:val="00382B3B"/>
    <w:rsid w:val="003834AA"/>
    <w:rsid w:val="00383814"/>
    <w:rsid w:val="00383F27"/>
    <w:rsid w:val="00384271"/>
    <w:rsid w:val="003842AA"/>
    <w:rsid w:val="003842EB"/>
    <w:rsid w:val="003857E6"/>
    <w:rsid w:val="00385B12"/>
    <w:rsid w:val="00386086"/>
    <w:rsid w:val="00386178"/>
    <w:rsid w:val="00386518"/>
    <w:rsid w:val="00386A4B"/>
    <w:rsid w:val="00390798"/>
    <w:rsid w:val="00392B67"/>
    <w:rsid w:val="00393ED5"/>
    <w:rsid w:val="0039479B"/>
    <w:rsid w:val="00394F14"/>
    <w:rsid w:val="00395118"/>
    <w:rsid w:val="00395337"/>
    <w:rsid w:val="003956D7"/>
    <w:rsid w:val="00395723"/>
    <w:rsid w:val="00397213"/>
    <w:rsid w:val="00397386"/>
    <w:rsid w:val="0039796B"/>
    <w:rsid w:val="00397E96"/>
    <w:rsid w:val="003A06A8"/>
    <w:rsid w:val="003A088F"/>
    <w:rsid w:val="003A0A11"/>
    <w:rsid w:val="003A0C1B"/>
    <w:rsid w:val="003A1316"/>
    <w:rsid w:val="003A160E"/>
    <w:rsid w:val="003A1914"/>
    <w:rsid w:val="003A227C"/>
    <w:rsid w:val="003A3828"/>
    <w:rsid w:val="003A3A16"/>
    <w:rsid w:val="003A3CAC"/>
    <w:rsid w:val="003A47C1"/>
    <w:rsid w:val="003A54B4"/>
    <w:rsid w:val="003A5A7B"/>
    <w:rsid w:val="003A6913"/>
    <w:rsid w:val="003A6B7D"/>
    <w:rsid w:val="003A73E1"/>
    <w:rsid w:val="003A7E42"/>
    <w:rsid w:val="003B1273"/>
    <w:rsid w:val="003B3BA9"/>
    <w:rsid w:val="003B4256"/>
    <w:rsid w:val="003B43A8"/>
    <w:rsid w:val="003B49B2"/>
    <w:rsid w:val="003B4C54"/>
    <w:rsid w:val="003B4F91"/>
    <w:rsid w:val="003B5CE0"/>
    <w:rsid w:val="003B5CFF"/>
    <w:rsid w:val="003B63BE"/>
    <w:rsid w:val="003B68D7"/>
    <w:rsid w:val="003B6C1C"/>
    <w:rsid w:val="003B6D9A"/>
    <w:rsid w:val="003B7192"/>
    <w:rsid w:val="003B763B"/>
    <w:rsid w:val="003B78B1"/>
    <w:rsid w:val="003B793E"/>
    <w:rsid w:val="003C051E"/>
    <w:rsid w:val="003C07FE"/>
    <w:rsid w:val="003C16EE"/>
    <w:rsid w:val="003C1C67"/>
    <w:rsid w:val="003C225D"/>
    <w:rsid w:val="003C2560"/>
    <w:rsid w:val="003C2FA6"/>
    <w:rsid w:val="003C3C8F"/>
    <w:rsid w:val="003C4164"/>
    <w:rsid w:val="003C42B2"/>
    <w:rsid w:val="003C551D"/>
    <w:rsid w:val="003C639F"/>
    <w:rsid w:val="003C6ACE"/>
    <w:rsid w:val="003C702A"/>
    <w:rsid w:val="003C719D"/>
    <w:rsid w:val="003C7233"/>
    <w:rsid w:val="003C7367"/>
    <w:rsid w:val="003D0333"/>
    <w:rsid w:val="003D0646"/>
    <w:rsid w:val="003D0924"/>
    <w:rsid w:val="003D0AA0"/>
    <w:rsid w:val="003D0FF9"/>
    <w:rsid w:val="003D29FE"/>
    <w:rsid w:val="003D2A03"/>
    <w:rsid w:val="003D2CC9"/>
    <w:rsid w:val="003D40C0"/>
    <w:rsid w:val="003D4FD2"/>
    <w:rsid w:val="003D5000"/>
    <w:rsid w:val="003D5E62"/>
    <w:rsid w:val="003D5EAD"/>
    <w:rsid w:val="003D6F9F"/>
    <w:rsid w:val="003D7420"/>
    <w:rsid w:val="003E03B2"/>
    <w:rsid w:val="003E048F"/>
    <w:rsid w:val="003E1478"/>
    <w:rsid w:val="003E1CF6"/>
    <w:rsid w:val="003E308A"/>
    <w:rsid w:val="003E33BD"/>
    <w:rsid w:val="003E3536"/>
    <w:rsid w:val="003E36DD"/>
    <w:rsid w:val="003E453B"/>
    <w:rsid w:val="003E49B9"/>
    <w:rsid w:val="003E4AA8"/>
    <w:rsid w:val="003E5CF9"/>
    <w:rsid w:val="003E5E23"/>
    <w:rsid w:val="003E5F88"/>
    <w:rsid w:val="003E66EF"/>
    <w:rsid w:val="003E6E4E"/>
    <w:rsid w:val="003E7425"/>
    <w:rsid w:val="003E7C68"/>
    <w:rsid w:val="003F03B5"/>
    <w:rsid w:val="003F232A"/>
    <w:rsid w:val="003F282C"/>
    <w:rsid w:val="003F2CEE"/>
    <w:rsid w:val="003F2E59"/>
    <w:rsid w:val="003F34A2"/>
    <w:rsid w:val="003F36E7"/>
    <w:rsid w:val="003F3B13"/>
    <w:rsid w:val="003F3DF4"/>
    <w:rsid w:val="003F4462"/>
    <w:rsid w:val="003F4E12"/>
    <w:rsid w:val="003F51BC"/>
    <w:rsid w:val="003F687F"/>
    <w:rsid w:val="003F6AA8"/>
    <w:rsid w:val="003F7FF4"/>
    <w:rsid w:val="00400368"/>
    <w:rsid w:val="0040094E"/>
    <w:rsid w:val="00400DCF"/>
    <w:rsid w:val="00401DF9"/>
    <w:rsid w:val="00401F4B"/>
    <w:rsid w:val="004027CB"/>
    <w:rsid w:val="00402AE0"/>
    <w:rsid w:val="004034E7"/>
    <w:rsid w:val="00403778"/>
    <w:rsid w:val="00404192"/>
    <w:rsid w:val="004047A5"/>
    <w:rsid w:val="00405026"/>
    <w:rsid w:val="00405355"/>
    <w:rsid w:val="004057B5"/>
    <w:rsid w:val="00405F38"/>
    <w:rsid w:val="0040630E"/>
    <w:rsid w:val="00406B43"/>
    <w:rsid w:val="00406EEB"/>
    <w:rsid w:val="0040769D"/>
    <w:rsid w:val="004076B7"/>
    <w:rsid w:val="00407CC7"/>
    <w:rsid w:val="00407D6B"/>
    <w:rsid w:val="004102B9"/>
    <w:rsid w:val="00410F59"/>
    <w:rsid w:val="0041125C"/>
    <w:rsid w:val="00412D4F"/>
    <w:rsid w:val="00412F49"/>
    <w:rsid w:val="004132FB"/>
    <w:rsid w:val="0041425F"/>
    <w:rsid w:val="00414601"/>
    <w:rsid w:val="004151E1"/>
    <w:rsid w:val="004162CF"/>
    <w:rsid w:val="00416A34"/>
    <w:rsid w:val="00420546"/>
    <w:rsid w:val="004214B3"/>
    <w:rsid w:val="0042188C"/>
    <w:rsid w:val="00421B9B"/>
    <w:rsid w:val="00422047"/>
    <w:rsid w:val="00422706"/>
    <w:rsid w:val="00423110"/>
    <w:rsid w:val="0042357E"/>
    <w:rsid w:val="004241D6"/>
    <w:rsid w:val="00424779"/>
    <w:rsid w:val="004249FE"/>
    <w:rsid w:val="00425B39"/>
    <w:rsid w:val="00425CC4"/>
    <w:rsid w:val="00426F3A"/>
    <w:rsid w:val="00427AE7"/>
    <w:rsid w:val="00427B21"/>
    <w:rsid w:val="00427EE9"/>
    <w:rsid w:val="0043002E"/>
    <w:rsid w:val="00430789"/>
    <w:rsid w:val="0043082A"/>
    <w:rsid w:val="00430BFE"/>
    <w:rsid w:val="00430C0B"/>
    <w:rsid w:val="004311A1"/>
    <w:rsid w:val="00431260"/>
    <w:rsid w:val="004330E6"/>
    <w:rsid w:val="00433A3A"/>
    <w:rsid w:val="00434CD3"/>
    <w:rsid w:val="00435C99"/>
    <w:rsid w:val="00435C9C"/>
    <w:rsid w:val="004360DC"/>
    <w:rsid w:val="0043626C"/>
    <w:rsid w:val="0043649A"/>
    <w:rsid w:val="00436CB2"/>
    <w:rsid w:val="00437E82"/>
    <w:rsid w:val="00437F07"/>
    <w:rsid w:val="004400F6"/>
    <w:rsid w:val="00440A63"/>
    <w:rsid w:val="00441701"/>
    <w:rsid w:val="00441B67"/>
    <w:rsid w:val="00441BF1"/>
    <w:rsid w:val="00441C43"/>
    <w:rsid w:val="00441DBB"/>
    <w:rsid w:val="004427D1"/>
    <w:rsid w:val="004435D1"/>
    <w:rsid w:val="004436FE"/>
    <w:rsid w:val="00443B35"/>
    <w:rsid w:val="0044430A"/>
    <w:rsid w:val="004449BB"/>
    <w:rsid w:val="00445AC9"/>
    <w:rsid w:val="00445DDE"/>
    <w:rsid w:val="00445E58"/>
    <w:rsid w:val="004464B4"/>
    <w:rsid w:val="00446B66"/>
    <w:rsid w:val="00446DC4"/>
    <w:rsid w:val="00447E69"/>
    <w:rsid w:val="00447F0E"/>
    <w:rsid w:val="004500C6"/>
    <w:rsid w:val="0045042D"/>
    <w:rsid w:val="004505E7"/>
    <w:rsid w:val="00450998"/>
    <w:rsid w:val="00450BB7"/>
    <w:rsid w:val="00450DC5"/>
    <w:rsid w:val="0045143F"/>
    <w:rsid w:val="0045149A"/>
    <w:rsid w:val="00451A36"/>
    <w:rsid w:val="00452808"/>
    <w:rsid w:val="00453517"/>
    <w:rsid w:val="00453958"/>
    <w:rsid w:val="00453FFB"/>
    <w:rsid w:val="004543D0"/>
    <w:rsid w:val="00454658"/>
    <w:rsid w:val="004546A1"/>
    <w:rsid w:val="004548EA"/>
    <w:rsid w:val="004549CF"/>
    <w:rsid w:val="00454F41"/>
    <w:rsid w:val="004557B5"/>
    <w:rsid w:val="004558EF"/>
    <w:rsid w:val="00455DBE"/>
    <w:rsid w:val="00456F52"/>
    <w:rsid w:val="00457AE8"/>
    <w:rsid w:val="00457EF9"/>
    <w:rsid w:val="00460143"/>
    <w:rsid w:val="0046058F"/>
    <w:rsid w:val="00460612"/>
    <w:rsid w:val="004608ED"/>
    <w:rsid w:val="0046227D"/>
    <w:rsid w:val="0046268D"/>
    <w:rsid w:val="00462A89"/>
    <w:rsid w:val="00462B88"/>
    <w:rsid w:val="0046328A"/>
    <w:rsid w:val="004637C1"/>
    <w:rsid w:val="004638AB"/>
    <w:rsid w:val="00464771"/>
    <w:rsid w:val="004648E6"/>
    <w:rsid w:val="004657F3"/>
    <w:rsid w:val="00467FAA"/>
    <w:rsid w:val="00470409"/>
    <w:rsid w:val="00470663"/>
    <w:rsid w:val="004708D3"/>
    <w:rsid w:val="00471521"/>
    <w:rsid w:val="00471848"/>
    <w:rsid w:val="00471A86"/>
    <w:rsid w:val="00471C66"/>
    <w:rsid w:val="0047253A"/>
    <w:rsid w:val="00473138"/>
    <w:rsid w:val="00474A4A"/>
    <w:rsid w:val="00475ADC"/>
    <w:rsid w:val="004761BC"/>
    <w:rsid w:val="004766E9"/>
    <w:rsid w:val="00476A6C"/>
    <w:rsid w:val="00480715"/>
    <w:rsid w:val="00480D32"/>
    <w:rsid w:val="00481326"/>
    <w:rsid w:val="0048140C"/>
    <w:rsid w:val="004815D6"/>
    <w:rsid w:val="00481BB3"/>
    <w:rsid w:val="00482A61"/>
    <w:rsid w:val="00483FCD"/>
    <w:rsid w:val="004841A9"/>
    <w:rsid w:val="00484265"/>
    <w:rsid w:val="00484C51"/>
    <w:rsid w:val="0048506E"/>
    <w:rsid w:val="00485543"/>
    <w:rsid w:val="00486044"/>
    <w:rsid w:val="0048604C"/>
    <w:rsid w:val="00486B08"/>
    <w:rsid w:val="0048751F"/>
    <w:rsid w:val="00487EC0"/>
    <w:rsid w:val="004904DC"/>
    <w:rsid w:val="00490A7D"/>
    <w:rsid w:val="00491083"/>
    <w:rsid w:val="0049299E"/>
    <w:rsid w:val="00494408"/>
    <w:rsid w:val="0049486F"/>
    <w:rsid w:val="004952EB"/>
    <w:rsid w:val="00496BF8"/>
    <w:rsid w:val="004979A1"/>
    <w:rsid w:val="004A0851"/>
    <w:rsid w:val="004A091F"/>
    <w:rsid w:val="004A0CEA"/>
    <w:rsid w:val="004A0EBE"/>
    <w:rsid w:val="004A27A8"/>
    <w:rsid w:val="004A39BC"/>
    <w:rsid w:val="004A43D4"/>
    <w:rsid w:val="004A44C9"/>
    <w:rsid w:val="004A4726"/>
    <w:rsid w:val="004A49A5"/>
    <w:rsid w:val="004A4B05"/>
    <w:rsid w:val="004A5330"/>
    <w:rsid w:val="004A57E7"/>
    <w:rsid w:val="004A58F5"/>
    <w:rsid w:val="004A66FE"/>
    <w:rsid w:val="004A6B82"/>
    <w:rsid w:val="004A7C60"/>
    <w:rsid w:val="004A7CFB"/>
    <w:rsid w:val="004B05B8"/>
    <w:rsid w:val="004B17E5"/>
    <w:rsid w:val="004B1941"/>
    <w:rsid w:val="004B24F1"/>
    <w:rsid w:val="004B2CD7"/>
    <w:rsid w:val="004B2F9E"/>
    <w:rsid w:val="004B30CF"/>
    <w:rsid w:val="004B35D4"/>
    <w:rsid w:val="004B38BF"/>
    <w:rsid w:val="004B4713"/>
    <w:rsid w:val="004B4C21"/>
    <w:rsid w:val="004B4D0B"/>
    <w:rsid w:val="004B4D71"/>
    <w:rsid w:val="004B4EFF"/>
    <w:rsid w:val="004B5C6F"/>
    <w:rsid w:val="004B5FCD"/>
    <w:rsid w:val="004B6210"/>
    <w:rsid w:val="004B66B5"/>
    <w:rsid w:val="004B6BFC"/>
    <w:rsid w:val="004B7468"/>
    <w:rsid w:val="004B7A20"/>
    <w:rsid w:val="004C0C72"/>
    <w:rsid w:val="004C19F4"/>
    <w:rsid w:val="004C220F"/>
    <w:rsid w:val="004C22FE"/>
    <w:rsid w:val="004C3836"/>
    <w:rsid w:val="004C3AB3"/>
    <w:rsid w:val="004C41D1"/>
    <w:rsid w:val="004C43F9"/>
    <w:rsid w:val="004C44F6"/>
    <w:rsid w:val="004C4B8A"/>
    <w:rsid w:val="004C5203"/>
    <w:rsid w:val="004C5D80"/>
    <w:rsid w:val="004C629C"/>
    <w:rsid w:val="004C7EF9"/>
    <w:rsid w:val="004D0436"/>
    <w:rsid w:val="004D1CD9"/>
    <w:rsid w:val="004D21E7"/>
    <w:rsid w:val="004D2A99"/>
    <w:rsid w:val="004D2D24"/>
    <w:rsid w:val="004D4037"/>
    <w:rsid w:val="004D425C"/>
    <w:rsid w:val="004D4423"/>
    <w:rsid w:val="004D4B8C"/>
    <w:rsid w:val="004D5CE6"/>
    <w:rsid w:val="004D5E75"/>
    <w:rsid w:val="004D62A1"/>
    <w:rsid w:val="004D6775"/>
    <w:rsid w:val="004D6A35"/>
    <w:rsid w:val="004D6B8C"/>
    <w:rsid w:val="004D6D57"/>
    <w:rsid w:val="004D71BD"/>
    <w:rsid w:val="004D76A4"/>
    <w:rsid w:val="004D78B4"/>
    <w:rsid w:val="004D7C37"/>
    <w:rsid w:val="004D7E0E"/>
    <w:rsid w:val="004E0A87"/>
    <w:rsid w:val="004E0B87"/>
    <w:rsid w:val="004E218C"/>
    <w:rsid w:val="004E2827"/>
    <w:rsid w:val="004E307E"/>
    <w:rsid w:val="004E35DA"/>
    <w:rsid w:val="004E4758"/>
    <w:rsid w:val="004E5040"/>
    <w:rsid w:val="004E55EC"/>
    <w:rsid w:val="004E5E7C"/>
    <w:rsid w:val="004E5F34"/>
    <w:rsid w:val="004E6AAD"/>
    <w:rsid w:val="004E6B96"/>
    <w:rsid w:val="004E6C24"/>
    <w:rsid w:val="004E6D7F"/>
    <w:rsid w:val="004E7655"/>
    <w:rsid w:val="004E76B0"/>
    <w:rsid w:val="004F016E"/>
    <w:rsid w:val="004F046D"/>
    <w:rsid w:val="004F0718"/>
    <w:rsid w:val="004F0915"/>
    <w:rsid w:val="004F10CF"/>
    <w:rsid w:val="004F17A6"/>
    <w:rsid w:val="004F20CF"/>
    <w:rsid w:val="004F2684"/>
    <w:rsid w:val="004F5C98"/>
    <w:rsid w:val="004F62C6"/>
    <w:rsid w:val="004F63FB"/>
    <w:rsid w:val="004F6741"/>
    <w:rsid w:val="004F70A2"/>
    <w:rsid w:val="00500766"/>
    <w:rsid w:val="00501762"/>
    <w:rsid w:val="00501A23"/>
    <w:rsid w:val="00501D01"/>
    <w:rsid w:val="00501DE1"/>
    <w:rsid w:val="00502853"/>
    <w:rsid w:val="00502D4A"/>
    <w:rsid w:val="0050335F"/>
    <w:rsid w:val="005034ED"/>
    <w:rsid w:val="005046EE"/>
    <w:rsid w:val="005055AB"/>
    <w:rsid w:val="00505A89"/>
    <w:rsid w:val="00505B47"/>
    <w:rsid w:val="00506717"/>
    <w:rsid w:val="0050678A"/>
    <w:rsid w:val="0050681E"/>
    <w:rsid w:val="00506FBE"/>
    <w:rsid w:val="005077DB"/>
    <w:rsid w:val="00507B0A"/>
    <w:rsid w:val="0051035D"/>
    <w:rsid w:val="005105A4"/>
    <w:rsid w:val="00510AC1"/>
    <w:rsid w:val="00510B18"/>
    <w:rsid w:val="005113B3"/>
    <w:rsid w:val="00511579"/>
    <w:rsid w:val="00511B74"/>
    <w:rsid w:val="00511F5B"/>
    <w:rsid w:val="005124EB"/>
    <w:rsid w:val="00512897"/>
    <w:rsid w:val="00512B34"/>
    <w:rsid w:val="00512E0B"/>
    <w:rsid w:val="00513E81"/>
    <w:rsid w:val="0051402E"/>
    <w:rsid w:val="005153A5"/>
    <w:rsid w:val="00515BF8"/>
    <w:rsid w:val="00515C51"/>
    <w:rsid w:val="00515DAF"/>
    <w:rsid w:val="00515E57"/>
    <w:rsid w:val="00515FE6"/>
    <w:rsid w:val="0051696E"/>
    <w:rsid w:val="00516B98"/>
    <w:rsid w:val="00516DC9"/>
    <w:rsid w:val="0051725E"/>
    <w:rsid w:val="00517C00"/>
    <w:rsid w:val="00517CDC"/>
    <w:rsid w:val="00517E89"/>
    <w:rsid w:val="00520704"/>
    <w:rsid w:val="0052090F"/>
    <w:rsid w:val="00520B57"/>
    <w:rsid w:val="00520C9F"/>
    <w:rsid w:val="00521F06"/>
    <w:rsid w:val="005221C0"/>
    <w:rsid w:val="00522F77"/>
    <w:rsid w:val="00524903"/>
    <w:rsid w:val="00524BA0"/>
    <w:rsid w:val="00524D8F"/>
    <w:rsid w:val="00525014"/>
    <w:rsid w:val="0052546E"/>
    <w:rsid w:val="0052562A"/>
    <w:rsid w:val="00525940"/>
    <w:rsid w:val="00525AF5"/>
    <w:rsid w:val="00525F27"/>
    <w:rsid w:val="00526264"/>
    <w:rsid w:val="005266D5"/>
    <w:rsid w:val="005267EB"/>
    <w:rsid w:val="00526D8A"/>
    <w:rsid w:val="0052703A"/>
    <w:rsid w:val="0052719C"/>
    <w:rsid w:val="005272A3"/>
    <w:rsid w:val="00527728"/>
    <w:rsid w:val="00527819"/>
    <w:rsid w:val="0053049D"/>
    <w:rsid w:val="0053086E"/>
    <w:rsid w:val="00530AE6"/>
    <w:rsid w:val="0053180D"/>
    <w:rsid w:val="00531AB3"/>
    <w:rsid w:val="005321B0"/>
    <w:rsid w:val="005324E2"/>
    <w:rsid w:val="00532743"/>
    <w:rsid w:val="00533A6D"/>
    <w:rsid w:val="00533E89"/>
    <w:rsid w:val="00533FF1"/>
    <w:rsid w:val="00536F17"/>
    <w:rsid w:val="005375C8"/>
    <w:rsid w:val="00537BB0"/>
    <w:rsid w:val="00537E18"/>
    <w:rsid w:val="00537F4C"/>
    <w:rsid w:val="005400A8"/>
    <w:rsid w:val="005401F4"/>
    <w:rsid w:val="00540797"/>
    <w:rsid w:val="00540C80"/>
    <w:rsid w:val="00540FD9"/>
    <w:rsid w:val="005410C0"/>
    <w:rsid w:val="00541962"/>
    <w:rsid w:val="005419E4"/>
    <w:rsid w:val="00541A3A"/>
    <w:rsid w:val="00541DD6"/>
    <w:rsid w:val="00542207"/>
    <w:rsid w:val="0054298A"/>
    <w:rsid w:val="00543331"/>
    <w:rsid w:val="00543632"/>
    <w:rsid w:val="0054421B"/>
    <w:rsid w:val="00544FAF"/>
    <w:rsid w:val="00545681"/>
    <w:rsid w:val="0054625B"/>
    <w:rsid w:val="00546DC7"/>
    <w:rsid w:val="0054763B"/>
    <w:rsid w:val="00547D12"/>
    <w:rsid w:val="00547DC1"/>
    <w:rsid w:val="00547FA4"/>
    <w:rsid w:val="00550A56"/>
    <w:rsid w:val="00551663"/>
    <w:rsid w:val="00551D6D"/>
    <w:rsid w:val="00551D93"/>
    <w:rsid w:val="00552B59"/>
    <w:rsid w:val="00553184"/>
    <w:rsid w:val="0055442E"/>
    <w:rsid w:val="0055466D"/>
    <w:rsid w:val="005562AF"/>
    <w:rsid w:val="00556865"/>
    <w:rsid w:val="00556BCA"/>
    <w:rsid w:val="00556D7B"/>
    <w:rsid w:val="005570DE"/>
    <w:rsid w:val="00557437"/>
    <w:rsid w:val="00557F9C"/>
    <w:rsid w:val="00560488"/>
    <w:rsid w:val="00561123"/>
    <w:rsid w:val="00561BA0"/>
    <w:rsid w:val="00562D98"/>
    <w:rsid w:val="00563232"/>
    <w:rsid w:val="00565E9C"/>
    <w:rsid w:val="00566389"/>
    <w:rsid w:val="005664FE"/>
    <w:rsid w:val="005665E3"/>
    <w:rsid w:val="0056763C"/>
    <w:rsid w:val="005679DD"/>
    <w:rsid w:val="005703B6"/>
    <w:rsid w:val="00570D54"/>
    <w:rsid w:val="00571359"/>
    <w:rsid w:val="00571409"/>
    <w:rsid w:val="00571CA4"/>
    <w:rsid w:val="00571F2B"/>
    <w:rsid w:val="00572F94"/>
    <w:rsid w:val="0057351D"/>
    <w:rsid w:val="0057370D"/>
    <w:rsid w:val="00573C64"/>
    <w:rsid w:val="00573E5A"/>
    <w:rsid w:val="00575882"/>
    <w:rsid w:val="00575A98"/>
    <w:rsid w:val="00576065"/>
    <w:rsid w:val="005768B5"/>
    <w:rsid w:val="00576AAF"/>
    <w:rsid w:val="0057734C"/>
    <w:rsid w:val="00577418"/>
    <w:rsid w:val="005777F2"/>
    <w:rsid w:val="00577A2F"/>
    <w:rsid w:val="00577BCD"/>
    <w:rsid w:val="00580146"/>
    <w:rsid w:val="0058092B"/>
    <w:rsid w:val="00580C2C"/>
    <w:rsid w:val="00581169"/>
    <w:rsid w:val="00581BFF"/>
    <w:rsid w:val="00581D04"/>
    <w:rsid w:val="00583903"/>
    <w:rsid w:val="00583A62"/>
    <w:rsid w:val="00583B80"/>
    <w:rsid w:val="00583B81"/>
    <w:rsid w:val="00583E72"/>
    <w:rsid w:val="005846F0"/>
    <w:rsid w:val="00584D4A"/>
    <w:rsid w:val="0058553E"/>
    <w:rsid w:val="00585B11"/>
    <w:rsid w:val="00586359"/>
    <w:rsid w:val="0058703F"/>
    <w:rsid w:val="005904CC"/>
    <w:rsid w:val="00590C9B"/>
    <w:rsid w:val="005914DF"/>
    <w:rsid w:val="00592D42"/>
    <w:rsid w:val="00593161"/>
    <w:rsid w:val="00593B66"/>
    <w:rsid w:val="00593C19"/>
    <w:rsid w:val="005949EC"/>
    <w:rsid w:val="00594F2A"/>
    <w:rsid w:val="005952D7"/>
    <w:rsid w:val="00596142"/>
    <w:rsid w:val="00596295"/>
    <w:rsid w:val="00596CD3"/>
    <w:rsid w:val="00596FC3"/>
    <w:rsid w:val="0059706B"/>
    <w:rsid w:val="00597BCB"/>
    <w:rsid w:val="005A02DD"/>
    <w:rsid w:val="005A048A"/>
    <w:rsid w:val="005A10AF"/>
    <w:rsid w:val="005A163F"/>
    <w:rsid w:val="005A202F"/>
    <w:rsid w:val="005A2179"/>
    <w:rsid w:val="005A2ABC"/>
    <w:rsid w:val="005A2ACF"/>
    <w:rsid w:val="005A2CE3"/>
    <w:rsid w:val="005A3A33"/>
    <w:rsid w:val="005A3A89"/>
    <w:rsid w:val="005A5381"/>
    <w:rsid w:val="005A6358"/>
    <w:rsid w:val="005A66C5"/>
    <w:rsid w:val="005A6B43"/>
    <w:rsid w:val="005A7ECF"/>
    <w:rsid w:val="005B06FC"/>
    <w:rsid w:val="005B090C"/>
    <w:rsid w:val="005B15CC"/>
    <w:rsid w:val="005B2203"/>
    <w:rsid w:val="005B2EBE"/>
    <w:rsid w:val="005B3003"/>
    <w:rsid w:val="005B3E1D"/>
    <w:rsid w:val="005B3F0D"/>
    <w:rsid w:val="005B44A2"/>
    <w:rsid w:val="005B5AED"/>
    <w:rsid w:val="005B5B1E"/>
    <w:rsid w:val="005B5B59"/>
    <w:rsid w:val="005B5E82"/>
    <w:rsid w:val="005B7777"/>
    <w:rsid w:val="005C0164"/>
    <w:rsid w:val="005C019E"/>
    <w:rsid w:val="005C1F19"/>
    <w:rsid w:val="005C255F"/>
    <w:rsid w:val="005C27C9"/>
    <w:rsid w:val="005C335D"/>
    <w:rsid w:val="005C4855"/>
    <w:rsid w:val="005C4B89"/>
    <w:rsid w:val="005C4D69"/>
    <w:rsid w:val="005C56E7"/>
    <w:rsid w:val="005C601A"/>
    <w:rsid w:val="005C61BC"/>
    <w:rsid w:val="005C6251"/>
    <w:rsid w:val="005D046C"/>
    <w:rsid w:val="005D0509"/>
    <w:rsid w:val="005D0FD9"/>
    <w:rsid w:val="005D1554"/>
    <w:rsid w:val="005D18B8"/>
    <w:rsid w:val="005D1AD3"/>
    <w:rsid w:val="005D20CF"/>
    <w:rsid w:val="005D21CE"/>
    <w:rsid w:val="005D24B7"/>
    <w:rsid w:val="005D2F19"/>
    <w:rsid w:val="005D34CC"/>
    <w:rsid w:val="005D35D2"/>
    <w:rsid w:val="005D3DC9"/>
    <w:rsid w:val="005D46BC"/>
    <w:rsid w:val="005D59A8"/>
    <w:rsid w:val="005D5BEA"/>
    <w:rsid w:val="005D61E1"/>
    <w:rsid w:val="005D69E0"/>
    <w:rsid w:val="005D72A2"/>
    <w:rsid w:val="005D7532"/>
    <w:rsid w:val="005D7E99"/>
    <w:rsid w:val="005E2550"/>
    <w:rsid w:val="005E2573"/>
    <w:rsid w:val="005E38EC"/>
    <w:rsid w:val="005E3FC3"/>
    <w:rsid w:val="005E418A"/>
    <w:rsid w:val="005E4864"/>
    <w:rsid w:val="005E4CB2"/>
    <w:rsid w:val="005E55A9"/>
    <w:rsid w:val="005E62BF"/>
    <w:rsid w:val="005E6D6A"/>
    <w:rsid w:val="005E6EE5"/>
    <w:rsid w:val="005E73B6"/>
    <w:rsid w:val="005E73B9"/>
    <w:rsid w:val="005E755C"/>
    <w:rsid w:val="005E75B0"/>
    <w:rsid w:val="005F0001"/>
    <w:rsid w:val="005F0235"/>
    <w:rsid w:val="005F0280"/>
    <w:rsid w:val="005F078A"/>
    <w:rsid w:val="005F1003"/>
    <w:rsid w:val="005F1653"/>
    <w:rsid w:val="005F16A2"/>
    <w:rsid w:val="005F1BF7"/>
    <w:rsid w:val="005F2691"/>
    <w:rsid w:val="005F2DDA"/>
    <w:rsid w:val="005F360E"/>
    <w:rsid w:val="005F4AEB"/>
    <w:rsid w:val="005F4C18"/>
    <w:rsid w:val="005F6C3D"/>
    <w:rsid w:val="005F74BB"/>
    <w:rsid w:val="00600342"/>
    <w:rsid w:val="00600BD3"/>
    <w:rsid w:val="0060117E"/>
    <w:rsid w:val="006011BD"/>
    <w:rsid w:val="006017F2"/>
    <w:rsid w:val="00602570"/>
    <w:rsid w:val="00602F55"/>
    <w:rsid w:val="00603B64"/>
    <w:rsid w:val="00604150"/>
    <w:rsid w:val="0060469E"/>
    <w:rsid w:val="00604BB9"/>
    <w:rsid w:val="00604E6D"/>
    <w:rsid w:val="00605798"/>
    <w:rsid w:val="006060B4"/>
    <w:rsid w:val="0060788D"/>
    <w:rsid w:val="00607FF0"/>
    <w:rsid w:val="00610827"/>
    <w:rsid w:val="00610F7F"/>
    <w:rsid w:val="00611D6E"/>
    <w:rsid w:val="006120A7"/>
    <w:rsid w:val="00612232"/>
    <w:rsid w:val="006124CA"/>
    <w:rsid w:val="00613540"/>
    <w:rsid w:val="006139B7"/>
    <w:rsid w:val="00613C5B"/>
    <w:rsid w:val="00615705"/>
    <w:rsid w:val="00615BC0"/>
    <w:rsid w:val="00615BD3"/>
    <w:rsid w:val="00616319"/>
    <w:rsid w:val="00617221"/>
    <w:rsid w:val="00617924"/>
    <w:rsid w:val="00620BF2"/>
    <w:rsid w:val="00621227"/>
    <w:rsid w:val="00621EC6"/>
    <w:rsid w:val="0062297D"/>
    <w:rsid w:val="00623191"/>
    <w:rsid w:val="00623592"/>
    <w:rsid w:val="0062390B"/>
    <w:rsid w:val="00624991"/>
    <w:rsid w:val="0062536C"/>
    <w:rsid w:val="00625526"/>
    <w:rsid w:val="006255AC"/>
    <w:rsid w:val="00625EF5"/>
    <w:rsid w:val="0062614D"/>
    <w:rsid w:val="00627922"/>
    <w:rsid w:val="00631450"/>
    <w:rsid w:val="00631703"/>
    <w:rsid w:val="00631F26"/>
    <w:rsid w:val="006325DD"/>
    <w:rsid w:val="006326DB"/>
    <w:rsid w:val="00632B88"/>
    <w:rsid w:val="006333E8"/>
    <w:rsid w:val="00633F30"/>
    <w:rsid w:val="006340DA"/>
    <w:rsid w:val="00634736"/>
    <w:rsid w:val="00634B8D"/>
    <w:rsid w:val="00634D7C"/>
    <w:rsid w:val="00634FE9"/>
    <w:rsid w:val="006358B9"/>
    <w:rsid w:val="00636996"/>
    <w:rsid w:val="006374AE"/>
    <w:rsid w:val="00637BCD"/>
    <w:rsid w:val="006403EC"/>
    <w:rsid w:val="0064141A"/>
    <w:rsid w:val="0064173F"/>
    <w:rsid w:val="00641C05"/>
    <w:rsid w:val="00641FE7"/>
    <w:rsid w:val="00642459"/>
    <w:rsid w:val="006424B5"/>
    <w:rsid w:val="00642DF9"/>
    <w:rsid w:val="006441AB"/>
    <w:rsid w:val="00644422"/>
    <w:rsid w:val="00644FB3"/>
    <w:rsid w:val="006465FD"/>
    <w:rsid w:val="00647A85"/>
    <w:rsid w:val="00647DCD"/>
    <w:rsid w:val="00647E5A"/>
    <w:rsid w:val="006506EC"/>
    <w:rsid w:val="00650CDC"/>
    <w:rsid w:val="00651FE4"/>
    <w:rsid w:val="00652689"/>
    <w:rsid w:val="00653203"/>
    <w:rsid w:val="006532BA"/>
    <w:rsid w:val="00653961"/>
    <w:rsid w:val="0065403F"/>
    <w:rsid w:val="0065451D"/>
    <w:rsid w:val="00655925"/>
    <w:rsid w:val="00656D4E"/>
    <w:rsid w:val="0065719E"/>
    <w:rsid w:val="00657475"/>
    <w:rsid w:val="00657E58"/>
    <w:rsid w:val="00657E6E"/>
    <w:rsid w:val="00657F51"/>
    <w:rsid w:val="00660307"/>
    <w:rsid w:val="0066087F"/>
    <w:rsid w:val="00661352"/>
    <w:rsid w:val="006614A4"/>
    <w:rsid w:val="006615AF"/>
    <w:rsid w:val="00662981"/>
    <w:rsid w:val="00662E11"/>
    <w:rsid w:val="00662F61"/>
    <w:rsid w:val="00663905"/>
    <w:rsid w:val="00663CB5"/>
    <w:rsid w:val="00663D10"/>
    <w:rsid w:val="006644DA"/>
    <w:rsid w:val="006667B3"/>
    <w:rsid w:val="00666987"/>
    <w:rsid w:val="006670BC"/>
    <w:rsid w:val="00667DCB"/>
    <w:rsid w:val="00667F8C"/>
    <w:rsid w:val="006702EB"/>
    <w:rsid w:val="00670CF2"/>
    <w:rsid w:val="006710E1"/>
    <w:rsid w:val="00671639"/>
    <w:rsid w:val="00671A1D"/>
    <w:rsid w:val="006725E8"/>
    <w:rsid w:val="00672E94"/>
    <w:rsid w:val="00673EEF"/>
    <w:rsid w:val="0067459A"/>
    <w:rsid w:val="00674CDA"/>
    <w:rsid w:val="00675B3B"/>
    <w:rsid w:val="00675CEC"/>
    <w:rsid w:val="00676170"/>
    <w:rsid w:val="0067684C"/>
    <w:rsid w:val="0067699F"/>
    <w:rsid w:val="00676E35"/>
    <w:rsid w:val="00676E67"/>
    <w:rsid w:val="00677274"/>
    <w:rsid w:val="0067741C"/>
    <w:rsid w:val="006777B7"/>
    <w:rsid w:val="00680CDB"/>
    <w:rsid w:val="00681211"/>
    <w:rsid w:val="0068151D"/>
    <w:rsid w:val="00681ADE"/>
    <w:rsid w:val="00681E4B"/>
    <w:rsid w:val="00682595"/>
    <w:rsid w:val="006825B7"/>
    <w:rsid w:val="006831E5"/>
    <w:rsid w:val="00683744"/>
    <w:rsid w:val="00683BD5"/>
    <w:rsid w:val="00683DCA"/>
    <w:rsid w:val="006844A9"/>
    <w:rsid w:val="00684E6A"/>
    <w:rsid w:val="006863E8"/>
    <w:rsid w:val="006867FE"/>
    <w:rsid w:val="00686818"/>
    <w:rsid w:val="006868A5"/>
    <w:rsid w:val="00686BEB"/>
    <w:rsid w:val="00686E5F"/>
    <w:rsid w:val="00687381"/>
    <w:rsid w:val="006879AD"/>
    <w:rsid w:val="00690BAB"/>
    <w:rsid w:val="00691780"/>
    <w:rsid w:val="006917EE"/>
    <w:rsid w:val="00691831"/>
    <w:rsid w:val="00691A51"/>
    <w:rsid w:val="00692B00"/>
    <w:rsid w:val="006932C8"/>
    <w:rsid w:val="0069357D"/>
    <w:rsid w:val="006939B8"/>
    <w:rsid w:val="00693BF8"/>
    <w:rsid w:val="00693E2F"/>
    <w:rsid w:val="00694655"/>
    <w:rsid w:val="00694CC8"/>
    <w:rsid w:val="00694D37"/>
    <w:rsid w:val="0069509C"/>
    <w:rsid w:val="0069543C"/>
    <w:rsid w:val="006954A1"/>
    <w:rsid w:val="0069571A"/>
    <w:rsid w:val="00695752"/>
    <w:rsid w:val="0069582D"/>
    <w:rsid w:val="00695BB5"/>
    <w:rsid w:val="00695F32"/>
    <w:rsid w:val="00696C29"/>
    <w:rsid w:val="00696D84"/>
    <w:rsid w:val="00697077"/>
    <w:rsid w:val="006A268C"/>
    <w:rsid w:val="006A27C3"/>
    <w:rsid w:val="006A3226"/>
    <w:rsid w:val="006A35E9"/>
    <w:rsid w:val="006A36E6"/>
    <w:rsid w:val="006A374A"/>
    <w:rsid w:val="006A38B7"/>
    <w:rsid w:val="006A4015"/>
    <w:rsid w:val="006A4AD6"/>
    <w:rsid w:val="006A5395"/>
    <w:rsid w:val="006A65D3"/>
    <w:rsid w:val="006A6676"/>
    <w:rsid w:val="006A68CD"/>
    <w:rsid w:val="006A781C"/>
    <w:rsid w:val="006B0828"/>
    <w:rsid w:val="006B082F"/>
    <w:rsid w:val="006B11C8"/>
    <w:rsid w:val="006B21B6"/>
    <w:rsid w:val="006B26C8"/>
    <w:rsid w:val="006B2879"/>
    <w:rsid w:val="006B2E36"/>
    <w:rsid w:val="006B347D"/>
    <w:rsid w:val="006B365D"/>
    <w:rsid w:val="006B48EC"/>
    <w:rsid w:val="006B4936"/>
    <w:rsid w:val="006B493C"/>
    <w:rsid w:val="006B523E"/>
    <w:rsid w:val="006B5339"/>
    <w:rsid w:val="006B5540"/>
    <w:rsid w:val="006B66B3"/>
    <w:rsid w:val="006B6BC8"/>
    <w:rsid w:val="006B6F53"/>
    <w:rsid w:val="006C0102"/>
    <w:rsid w:val="006C01D3"/>
    <w:rsid w:val="006C15B9"/>
    <w:rsid w:val="006C27FA"/>
    <w:rsid w:val="006C2B80"/>
    <w:rsid w:val="006C3329"/>
    <w:rsid w:val="006C3FAD"/>
    <w:rsid w:val="006C4359"/>
    <w:rsid w:val="006C4E38"/>
    <w:rsid w:val="006C5933"/>
    <w:rsid w:val="006C5FA1"/>
    <w:rsid w:val="006C60F2"/>
    <w:rsid w:val="006C6BCE"/>
    <w:rsid w:val="006C6E86"/>
    <w:rsid w:val="006C718B"/>
    <w:rsid w:val="006C76FD"/>
    <w:rsid w:val="006C7C74"/>
    <w:rsid w:val="006C7DF8"/>
    <w:rsid w:val="006D09AE"/>
    <w:rsid w:val="006D0A64"/>
    <w:rsid w:val="006D0AD5"/>
    <w:rsid w:val="006D0FEF"/>
    <w:rsid w:val="006D1AD7"/>
    <w:rsid w:val="006D3C6A"/>
    <w:rsid w:val="006D420C"/>
    <w:rsid w:val="006D433F"/>
    <w:rsid w:val="006D4C81"/>
    <w:rsid w:val="006D528A"/>
    <w:rsid w:val="006D5483"/>
    <w:rsid w:val="006D6AEC"/>
    <w:rsid w:val="006D6E3E"/>
    <w:rsid w:val="006D7465"/>
    <w:rsid w:val="006D7F32"/>
    <w:rsid w:val="006E0169"/>
    <w:rsid w:val="006E0A4F"/>
    <w:rsid w:val="006E232F"/>
    <w:rsid w:val="006E263F"/>
    <w:rsid w:val="006E3177"/>
    <w:rsid w:val="006E3339"/>
    <w:rsid w:val="006E3C1A"/>
    <w:rsid w:val="006E3DC7"/>
    <w:rsid w:val="006E3E68"/>
    <w:rsid w:val="006E4663"/>
    <w:rsid w:val="006E4C87"/>
    <w:rsid w:val="006E4F28"/>
    <w:rsid w:val="006E5884"/>
    <w:rsid w:val="006E5C9F"/>
    <w:rsid w:val="006E6A5F"/>
    <w:rsid w:val="006E767B"/>
    <w:rsid w:val="006F0092"/>
    <w:rsid w:val="006F01FC"/>
    <w:rsid w:val="006F0222"/>
    <w:rsid w:val="006F0A7F"/>
    <w:rsid w:val="006F0FA8"/>
    <w:rsid w:val="006F2A0F"/>
    <w:rsid w:val="006F2A39"/>
    <w:rsid w:val="006F39B4"/>
    <w:rsid w:val="006F3AB1"/>
    <w:rsid w:val="006F3F5E"/>
    <w:rsid w:val="006F41E8"/>
    <w:rsid w:val="006F5459"/>
    <w:rsid w:val="006F5588"/>
    <w:rsid w:val="006F55CC"/>
    <w:rsid w:val="006F5F92"/>
    <w:rsid w:val="006F62FD"/>
    <w:rsid w:val="006F73EE"/>
    <w:rsid w:val="006F75E3"/>
    <w:rsid w:val="006F7D25"/>
    <w:rsid w:val="00700449"/>
    <w:rsid w:val="00700B06"/>
    <w:rsid w:val="00700CA9"/>
    <w:rsid w:val="00701596"/>
    <w:rsid w:val="007016FA"/>
    <w:rsid w:val="007018A7"/>
    <w:rsid w:val="00701C1F"/>
    <w:rsid w:val="0070207C"/>
    <w:rsid w:val="007030B9"/>
    <w:rsid w:val="007030F2"/>
    <w:rsid w:val="007039A1"/>
    <w:rsid w:val="007039D3"/>
    <w:rsid w:val="00703D04"/>
    <w:rsid w:val="007050C1"/>
    <w:rsid w:val="00705925"/>
    <w:rsid w:val="0070592A"/>
    <w:rsid w:val="00705DAA"/>
    <w:rsid w:val="00706B34"/>
    <w:rsid w:val="00707214"/>
    <w:rsid w:val="00707929"/>
    <w:rsid w:val="00711106"/>
    <w:rsid w:val="00711F14"/>
    <w:rsid w:val="0071230B"/>
    <w:rsid w:val="00712576"/>
    <w:rsid w:val="007125EF"/>
    <w:rsid w:val="007127EC"/>
    <w:rsid w:val="007134DB"/>
    <w:rsid w:val="007137E1"/>
    <w:rsid w:val="00713F93"/>
    <w:rsid w:val="00714DF3"/>
    <w:rsid w:val="00715210"/>
    <w:rsid w:val="0071532C"/>
    <w:rsid w:val="00715B56"/>
    <w:rsid w:val="0071606C"/>
    <w:rsid w:val="00716644"/>
    <w:rsid w:val="00716647"/>
    <w:rsid w:val="007178E5"/>
    <w:rsid w:val="007200EB"/>
    <w:rsid w:val="00720A8E"/>
    <w:rsid w:val="00720F69"/>
    <w:rsid w:val="0072192B"/>
    <w:rsid w:val="007228DF"/>
    <w:rsid w:val="007230E0"/>
    <w:rsid w:val="007245BA"/>
    <w:rsid w:val="007248FF"/>
    <w:rsid w:val="00724C4B"/>
    <w:rsid w:val="00724C7E"/>
    <w:rsid w:val="00724E68"/>
    <w:rsid w:val="00725221"/>
    <w:rsid w:val="0072674A"/>
    <w:rsid w:val="007273A8"/>
    <w:rsid w:val="00727892"/>
    <w:rsid w:val="00727EE7"/>
    <w:rsid w:val="00730396"/>
    <w:rsid w:val="007303F9"/>
    <w:rsid w:val="00731E99"/>
    <w:rsid w:val="007321F9"/>
    <w:rsid w:val="007330C0"/>
    <w:rsid w:val="00733390"/>
    <w:rsid w:val="00733D10"/>
    <w:rsid w:val="00733F47"/>
    <w:rsid w:val="007345BE"/>
    <w:rsid w:val="00734823"/>
    <w:rsid w:val="00735B39"/>
    <w:rsid w:val="00735FCA"/>
    <w:rsid w:val="007369ED"/>
    <w:rsid w:val="00736BFD"/>
    <w:rsid w:val="00736EA7"/>
    <w:rsid w:val="00737220"/>
    <w:rsid w:val="0073754C"/>
    <w:rsid w:val="00740699"/>
    <w:rsid w:val="00740B6F"/>
    <w:rsid w:val="00740EC5"/>
    <w:rsid w:val="00741300"/>
    <w:rsid w:val="0074139A"/>
    <w:rsid w:val="00742B25"/>
    <w:rsid w:val="00742C35"/>
    <w:rsid w:val="00742D70"/>
    <w:rsid w:val="00743802"/>
    <w:rsid w:val="00744758"/>
    <w:rsid w:val="0074481A"/>
    <w:rsid w:val="00744B9C"/>
    <w:rsid w:val="00744F09"/>
    <w:rsid w:val="007450E3"/>
    <w:rsid w:val="00745330"/>
    <w:rsid w:val="00745BA0"/>
    <w:rsid w:val="00745E69"/>
    <w:rsid w:val="00746754"/>
    <w:rsid w:val="0074711C"/>
    <w:rsid w:val="00747E47"/>
    <w:rsid w:val="00750E7D"/>
    <w:rsid w:val="0075110C"/>
    <w:rsid w:val="007511E6"/>
    <w:rsid w:val="00751B51"/>
    <w:rsid w:val="00752646"/>
    <w:rsid w:val="00752ECD"/>
    <w:rsid w:val="00753265"/>
    <w:rsid w:val="00753341"/>
    <w:rsid w:val="007540F3"/>
    <w:rsid w:val="007548FF"/>
    <w:rsid w:val="00754BC9"/>
    <w:rsid w:val="00756B41"/>
    <w:rsid w:val="0075755D"/>
    <w:rsid w:val="00757967"/>
    <w:rsid w:val="00757AEC"/>
    <w:rsid w:val="00757DA2"/>
    <w:rsid w:val="00757F6D"/>
    <w:rsid w:val="0076042A"/>
    <w:rsid w:val="007619CD"/>
    <w:rsid w:val="00761B2C"/>
    <w:rsid w:val="00761E9B"/>
    <w:rsid w:val="00762D4E"/>
    <w:rsid w:val="00762FE1"/>
    <w:rsid w:val="007630B0"/>
    <w:rsid w:val="00763C18"/>
    <w:rsid w:val="007648FB"/>
    <w:rsid w:val="00764EC0"/>
    <w:rsid w:val="00765C44"/>
    <w:rsid w:val="00765C6D"/>
    <w:rsid w:val="0076617D"/>
    <w:rsid w:val="007668A6"/>
    <w:rsid w:val="00770806"/>
    <w:rsid w:val="00770C78"/>
    <w:rsid w:val="00771C1A"/>
    <w:rsid w:val="00771C62"/>
    <w:rsid w:val="00772226"/>
    <w:rsid w:val="00773774"/>
    <w:rsid w:val="00773FF9"/>
    <w:rsid w:val="007748BE"/>
    <w:rsid w:val="00774C76"/>
    <w:rsid w:val="00775AC6"/>
    <w:rsid w:val="00775BDB"/>
    <w:rsid w:val="00775D99"/>
    <w:rsid w:val="00775EB8"/>
    <w:rsid w:val="00776FC8"/>
    <w:rsid w:val="00777714"/>
    <w:rsid w:val="00777820"/>
    <w:rsid w:val="00777B15"/>
    <w:rsid w:val="007802E1"/>
    <w:rsid w:val="00780493"/>
    <w:rsid w:val="00780961"/>
    <w:rsid w:val="007813EA"/>
    <w:rsid w:val="00781EC5"/>
    <w:rsid w:val="007829B6"/>
    <w:rsid w:val="00783F1A"/>
    <w:rsid w:val="00784177"/>
    <w:rsid w:val="007841D2"/>
    <w:rsid w:val="007844FE"/>
    <w:rsid w:val="007849DD"/>
    <w:rsid w:val="00784AB4"/>
    <w:rsid w:val="00785E2B"/>
    <w:rsid w:val="007863DB"/>
    <w:rsid w:val="007866DB"/>
    <w:rsid w:val="00787907"/>
    <w:rsid w:val="00790238"/>
    <w:rsid w:val="0079029E"/>
    <w:rsid w:val="00790FAF"/>
    <w:rsid w:val="00791325"/>
    <w:rsid w:val="00792E7A"/>
    <w:rsid w:val="00792FB9"/>
    <w:rsid w:val="00793D4C"/>
    <w:rsid w:val="00794210"/>
    <w:rsid w:val="00795326"/>
    <w:rsid w:val="00795886"/>
    <w:rsid w:val="00795DF5"/>
    <w:rsid w:val="007965E4"/>
    <w:rsid w:val="007A0B8F"/>
    <w:rsid w:val="007A0BA1"/>
    <w:rsid w:val="007A22DD"/>
    <w:rsid w:val="007A27FA"/>
    <w:rsid w:val="007A2BF6"/>
    <w:rsid w:val="007A2FFD"/>
    <w:rsid w:val="007A39B3"/>
    <w:rsid w:val="007A43B3"/>
    <w:rsid w:val="007A4702"/>
    <w:rsid w:val="007A479E"/>
    <w:rsid w:val="007A49DA"/>
    <w:rsid w:val="007A4C4F"/>
    <w:rsid w:val="007A6875"/>
    <w:rsid w:val="007A6991"/>
    <w:rsid w:val="007A7582"/>
    <w:rsid w:val="007B0201"/>
    <w:rsid w:val="007B02E6"/>
    <w:rsid w:val="007B0352"/>
    <w:rsid w:val="007B04AA"/>
    <w:rsid w:val="007B177B"/>
    <w:rsid w:val="007B1BCC"/>
    <w:rsid w:val="007B20C2"/>
    <w:rsid w:val="007B308D"/>
    <w:rsid w:val="007B337D"/>
    <w:rsid w:val="007B3744"/>
    <w:rsid w:val="007B3C74"/>
    <w:rsid w:val="007B3EAB"/>
    <w:rsid w:val="007B4577"/>
    <w:rsid w:val="007B4D49"/>
    <w:rsid w:val="007B4ECE"/>
    <w:rsid w:val="007B5365"/>
    <w:rsid w:val="007B5391"/>
    <w:rsid w:val="007B5BAF"/>
    <w:rsid w:val="007B63DF"/>
    <w:rsid w:val="007B725B"/>
    <w:rsid w:val="007B77E9"/>
    <w:rsid w:val="007B7CDA"/>
    <w:rsid w:val="007C1022"/>
    <w:rsid w:val="007C1809"/>
    <w:rsid w:val="007C2BD2"/>
    <w:rsid w:val="007C2F2F"/>
    <w:rsid w:val="007C3103"/>
    <w:rsid w:val="007C356E"/>
    <w:rsid w:val="007C375F"/>
    <w:rsid w:val="007C3B80"/>
    <w:rsid w:val="007C4347"/>
    <w:rsid w:val="007C4D6E"/>
    <w:rsid w:val="007C54E0"/>
    <w:rsid w:val="007C5E09"/>
    <w:rsid w:val="007C6A16"/>
    <w:rsid w:val="007C7666"/>
    <w:rsid w:val="007D0392"/>
    <w:rsid w:val="007D09AC"/>
    <w:rsid w:val="007D1075"/>
    <w:rsid w:val="007D25A7"/>
    <w:rsid w:val="007D2D25"/>
    <w:rsid w:val="007D3902"/>
    <w:rsid w:val="007D3B2C"/>
    <w:rsid w:val="007D3C14"/>
    <w:rsid w:val="007D3F82"/>
    <w:rsid w:val="007D4052"/>
    <w:rsid w:val="007D4342"/>
    <w:rsid w:val="007D473C"/>
    <w:rsid w:val="007D5D33"/>
    <w:rsid w:val="007D6B68"/>
    <w:rsid w:val="007D773E"/>
    <w:rsid w:val="007D775B"/>
    <w:rsid w:val="007E0890"/>
    <w:rsid w:val="007E0B0E"/>
    <w:rsid w:val="007E2342"/>
    <w:rsid w:val="007E2C96"/>
    <w:rsid w:val="007E3769"/>
    <w:rsid w:val="007E4437"/>
    <w:rsid w:val="007E552D"/>
    <w:rsid w:val="007E60A0"/>
    <w:rsid w:val="007E65D1"/>
    <w:rsid w:val="007E69D7"/>
    <w:rsid w:val="007E6C4F"/>
    <w:rsid w:val="007E7451"/>
    <w:rsid w:val="007E74AD"/>
    <w:rsid w:val="007E7666"/>
    <w:rsid w:val="007E7D07"/>
    <w:rsid w:val="007E7E37"/>
    <w:rsid w:val="007F0208"/>
    <w:rsid w:val="007F127B"/>
    <w:rsid w:val="007F1E8B"/>
    <w:rsid w:val="007F3249"/>
    <w:rsid w:val="007F39AF"/>
    <w:rsid w:val="007F3A8E"/>
    <w:rsid w:val="007F3BC3"/>
    <w:rsid w:val="007F3DB1"/>
    <w:rsid w:val="007F3DB5"/>
    <w:rsid w:val="007F3DEF"/>
    <w:rsid w:val="007F508D"/>
    <w:rsid w:val="007F52A9"/>
    <w:rsid w:val="007F6F65"/>
    <w:rsid w:val="007F731D"/>
    <w:rsid w:val="007F7F75"/>
    <w:rsid w:val="008009B7"/>
    <w:rsid w:val="008029D7"/>
    <w:rsid w:val="00802F5D"/>
    <w:rsid w:val="008030BF"/>
    <w:rsid w:val="008036AC"/>
    <w:rsid w:val="008039BC"/>
    <w:rsid w:val="00803BF6"/>
    <w:rsid w:val="008049DD"/>
    <w:rsid w:val="00804AA0"/>
    <w:rsid w:val="00804FB6"/>
    <w:rsid w:val="008050BD"/>
    <w:rsid w:val="00805CF9"/>
    <w:rsid w:val="00806708"/>
    <w:rsid w:val="00810101"/>
    <w:rsid w:val="00810E3B"/>
    <w:rsid w:val="00811EED"/>
    <w:rsid w:val="0081200B"/>
    <w:rsid w:val="008121B4"/>
    <w:rsid w:val="0081232D"/>
    <w:rsid w:val="00812CEC"/>
    <w:rsid w:val="008132E3"/>
    <w:rsid w:val="008134DC"/>
    <w:rsid w:val="00813A5B"/>
    <w:rsid w:val="00813F2B"/>
    <w:rsid w:val="00814677"/>
    <w:rsid w:val="00815522"/>
    <w:rsid w:val="008156F4"/>
    <w:rsid w:val="008164C4"/>
    <w:rsid w:val="00816C68"/>
    <w:rsid w:val="008171DF"/>
    <w:rsid w:val="00820F00"/>
    <w:rsid w:val="008219F9"/>
    <w:rsid w:val="00821DB8"/>
    <w:rsid w:val="008222A4"/>
    <w:rsid w:val="00822A79"/>
    <w:rsid w:val="008231A5"/>
    <w:rsid w:val="00823286"/>
    <w:rsid w:val="008232D6"/>
    <w:rsid w:val="00823AF9"/>
    <w:rsid w:val="008243FF"/>
    <w:rsid w:val="00824836"/>
    <w:rsid w:val="00824BC2"/>
    <w:rsid w:val="00824C63"/>
    <w:rsid w:val="008252DB"/>
    <w:rsid w:val="00825B69"/>
    <w:rsid w:val="00826014"/>
    <w:rsid w:val="00827AE0"/>
    <w:rsid w:val="00830295"/>
    <w:rsid w:val="008316F4"/>
    <w:rsid w:val="00831AA0"/>
    <w:rsid w:val="0083232C"/>
    <w:rsid w:val="00832C44"/>
    <w:rsid w:val="0083333C"/>
    <w:rsid w:val="008333D3"/>
    <w:rsid w:val="00834A57"/>
    <w:rsid w:val="00836551"/>
    <w:rsid w:val="00836CF0"/>
    <w:rsid w:val="008379AB"/>
    <w:rsid w:val="00840146"/>
    <w:rsid w:val="008403E0"/>
    <w:rsid w:val="00840E47"/>
    <w:rsid w:val="00841144"/>
    <w:rsid w:val="00841E7D"/>
    <w:rsid w:val="00842046"/>
    <w:rsid w:val="0084231E"/>
    <w:rsid w:val="008424CE"/>
    <w:rsid w:val="00842B75"/>
    <w:rsid w:val="00842DAE"/>
    <w:rsid w:val="00842DD6"/>
    <w:rsid w:val="00842F0F"/>
    <w:rsid w:val="008435ED"/>
    <w:rsid w:val="00844F9F"/>
    <w:rsid w:val="00845322"/>
    <w:rsid w:val="0084595D"/>
    <w:rsid w:val="0084596F"/>
    <w:rsid w:val="00846420"/>
    <w:rsid w:val="0084675F"/>
    <w:rsid w:val="00850824"/>
    <w:rsid w:val="00850F98"/>
    <w:rsid w:val="00851346"/>
    <w:rsid w:val="00851B1B"/>
    <w:rsid w:val="0085274C"/>
    <w:rsid w:val="008528E7"/>
    <w:rsid w:val="0085404B"/>
    <w:rsid w:val="00854CCB"/>
    <w:rsid w:val="00855580"/>
    <w:rsid w:val="00855629"/>
    <w:rsid w:val="008562F1"/>
    <w:rsid w:val="00856C90"/>
    <w:rsid w:val="00857464"/>
    <w:rsid w:val="00860333"/>
    <w:rsid w:val="0086061F"/>
    <w:rsid w:val="0086113E"/>
    <w:rsid w:val="008615FF"/>
    <w:rsid w:val="00861C11"/>
    <w:rsid w:val="00862073"/>
    <w:rsid w:val="00862858"/>
    <w:rsid w:val="00862E19"/>
    <w:rsid w:val="00862F14"/>
    <w:rsid w:val="008638A7"/>
    <w:rsid w:val="00863C4A"/>
    <w:rsid w:val="008642E2"/>
    <w:rsid w:val="00864891"/>
    <w:rsid w:val="00864E64"/>
    <w:rsid w:val="00864FD2"/>
    <w:rsid w:val="00864FE8"/>
    <w:rsid w:val="00866320"/>
    <w:rsid w:val="008665DE"/>
    <w:rsid w:val="00866823"/>
    <w:rsid w:val="008668B7"/>
    <w:rsid w:val="00867524"/>
    <w:rsid w:val="00867F65"/>
    <w:rsid w:val="008701D6"/>
    <w:rsid w:val="008708AA"/>
    <w:rsid w:val="0087168B"/>
    <w:rsid w:val="00871BF9"/>
    <w:rsid w:val="008723AC"/>
    <w:rsid w:val="0087284D"/>
    <w:rsid w:val="00872AAB"/>
    <w:rsid w:val="00872B00"/>
    <w:rsid w:val="00872F53"/>
    <w:rsid w:val="0087332D"/>
    <w:rsid w:val="00873992"/>
    <w:rsid w:val="00873A65"/>
    <w:rsid w:val="00874A7B"/>
    <w:rsid w:val="00875D55"/>
    <w:rsid w:val="00875EBA"/>
    <w:rsid w:val="00876B62"/>
    <w:rsid w:val="00876CB7"/>
    <w:rsid w:val="008773F7"/>
    <w:rsid w:val="00877EC3"/>
    <w:rsid w:val="00880030"/>
    <w:rsid w:val="00880245"/>
    <w:rsid w:val="0088065C"/>
    <w:rsid w:val="00880DEC"/>
    <w:rsid w:val="0088143A"/>
    <w:rsid w:val="0088255D"/>
    <w:rsid w:val="008826F8"/>
    <w:rsid w:val="0088337A"/>
    <w:rsid w:val="0088366E"/>
    <w:rsid w:val="00883C80"/>
    <w:rsid w:val="00883C8C"/>
    <w:rsid w:val="0088630C"/>
    <w:rsid w:val="008866A2"/>
    <w:rsid w:val="008874D2"/>
    <w:rsid w:val="00887555"/>
    <w:rsid w:val="0089001C"/>
    <w:rsid w:val="008902F4"/>
    <w:rsid w:val="0089099B"/>
    <w:rsid w:val="00891568"/>
    <w:rsid w:val="0089208A"/>
    <w:rsid w:val="008923D5"/>
    <w:rsid w:val="00894EC0"/>
    <w:rsid w:val="00895373"/>
    <w:rsid w:val="00895695"/>
    <w:rsid w:val="008958B7"/>
    <w:rsid w:val="00895939"/>
    <w:rsid w:val="0089604E"/>
    <w:rsid w:val="0089607D"/>
    <w:rsid w:val="008961F7"/>
    <w:rsid w:val="00897033"/>
    <w:rsid w:val="008976AA"/>
    <w:rsid w:val="0089788F"/>
    <w:rsid w:val="00897DB7"/>
    <w:rsid w:val="008A12B8"/>
    <w:rsid w:val="008A1443"/>
    <w:rsid w:val="008A18DB"/>
    <w:rsid w:val="008A27E7"/>
    <w:rsid w:val="008A2A4E"/>
    <w:rsid w:val="008A339D"/>
    <w:rsid w:val="008A347E"/>
    <w:rsid w:val="008A4D7A"/>
    <w:rsid w:val="008A4FAD"/>
    <w:rsid w:val="008A55B1"/>
    <w:rsid w:val="008A5A2F"/>
    <w:rsid w:val="008A5BF0"/>
    <w:rsid w:val="008A662B"/>
    <w:rsid w:val="008A725C"/>
    <w:rsid w:val="008A7317"/>
    <w:rsid w:val="008A737D"/>
    <w:rsid w:val="008A7489"/>
    <w:rsid w:val="008A79B1"/>
    <w:rsid w:val="008A79D3"/>
    <w:rsid w:val="008B00FC"/>
    <w:rsid w:val="008B100F"/>
    <w:rsid w:val="008B10B0"/>
    <w:rsid w:val="008B1567"/>
    <w:rsid w:val="008B2EA4"/>
    <w:rsid w:val="008B3551"/>
    <w:rsid w:val="008B358E"/>
    <w:rsid w:val="008B40C6"/>
    <w:rsid w:val="008B445C"/>
    <w:rsid w:val="008B4C43"/>
    <w:rsid w:val="008B50CC"/>
    <w:rsid w:val="008B54D3"/>
    <w:rsid w:val="008B5AB8"/>
    <w:rsid w:val="008B5B19"/>
    <w:rsid w:val="008B607C"/>
    <w:rsid w:val="008B62D6"/>
    <w:rsid w:val="008B6AEC"/>
    <w:rsid w:val="008B6F72"/>
    <w:rsid w:val="008B753F"/>
    <w:rsid w:val="008C00D1"/>
    <w:rsid w:val="008C1258"/>
    <w:rsid w:val="008C156F"/>
    <w:rsid w:val="008C174B"/>
    <w:rsid w:val="008C1D8B"/>
    <w:rsid w:val="008C31E1"/>
    <w:rsid w:val="008C3F04"/>
    <w:rsid w:val="008C6BCA"/>
    <w:rsid w:val="008C6F7B"/>
    <w:rsid w:val="008C79B7"/>
    <w:rsid w:val="008C7B59"/>
    <w:rsid w:val="008C7D56"/>
    <w:rsid w:val="008D0921"/>
    <w:rsid w:val="008D0F7C"/>
    <w:rsid w:val="008D123E"/>
    <w:rsid w:val="008D196D"/>
    <w:rsid w:val="008D27C3"/>
    <w:rsid w:val="008D2B97"/>
    <w:rsid w:val="008D3D68"/>
    <w:rsid w:val="008D41CA"/>
    <w:rsid w:val="008D70F5"/>
    <w:rsid w:val="008D7502"/>
    <w:rsid w:val="008D7753"/>
    <w:rsid w:val="008E00AA"/>
    <w:rsid w:val="008E038E"/>
    <w:rsid w:val="008E0FFC"/>
    <w:rsid w:val="008E1C28"/>
    <w:rsid w:val="008E1D79"/>
    <w:rsid w:val="008E2502"/>
    <w:rsid w:val="008E2E9B"/>
    <w:rsid w:val="008E2FE4"/>
    <w:rsid w:val="008E4267"/>
    <w:rsid w:val="008E49DF"/>
    <w:rsid w:val="008E5122"/>
    <w:rsid w:val="008E5266"/>
    <w:rsid w:val="008E5C3F"/>
    <w:rsid w:val="008E603A"/>
    <w:rsid w:val="008E606C"/>
    <w:rsid w:val="008E6646"/>
    <w:rsid w:val="008E6831"/>
    <w:rsid w:val="008E688C"/>
    <w:rsid w:val="008E6A8E"/>
    <w:rsid w:val="008E7C06"/>
    <w:rsid w:val="008F0C89"/>
    <w:rsid w:val="008F1104"/>
    <w:rsid w:val="008F1748"/>
    <w:rsid w:val="008F17C2"/>
    <w:rsid w:val="008F1865"/>
    <w:rsid w:val="008F186C"/>
    <w:rsid w:val="008F1F82"/>
    <w:rsid w:val="008F2C69"/>
    <w:rsid w:val="008F34A5"/>
    <w:rsid w:val="008F386E"/>
    <w:rsid w:val="008F3D7A"/>
    <w:rsid w:val="008F59C5"/>
    <w:rsid w:val="008F5E3E"/>
    <w:rsid w:val="008F5FCA"/>
    <w:rsid w:val="008F7A92"/>
    <w:rsid w:val="00900201"/>
    <w:rsid w:val="009009E8"/>
    <w:rsid w:val="00901A98"/>
    <w:rsid w:val="00901C92"/>
    <w:rsid w:val="00902B51"/>
    <w:rsid w:val="009039A7"/>
    <w:rsid w:val="00903B59"/>
    <w:rsid w:val="00904194"/>
    <w:rsid w:val="009041A3"/>
    <w:rsid w:val="009046B2"/>
    <w:rsid w:val="00904D94"/>
    <w:rsid w:val="00905916"/>
    <w:rsid w:val="0090603D"/>
    <w:rsid w:val="0090632D"/>
    <w:rsid w:val="009069BF"/>
    <w:rsid w:val="009072AC"/>
    <w:rsid w:val="00907B0E"/>
    <w:rsid w:val="00907EF9"/>
    <w:rsid w:val="009102AF"/>
    <w:rsid w:val="0091118E"/>
    <w:rsid w:val="00911621"/>
    <w:rsid w:val="00911A4B"/>
    <w:rsid w:val="00912065"/>
    <w:rsid w:val="00912BF7"/>
    <w:rsid w:val="009142A8"/>
    <w:rsid w:val="0091471C"/>
    <w:rsid w:val="009148E0"/>
    <w:rsid w:val="00914B79"/>
    <w:rsid w:val="0091538B"/>
    <w:rsid w:val="00915AC8"/>
    <w:rsid w:val="00915BF4"/>
    <w:rsid w:val="00916C2E"/>
    <w:rsid w:val="009204A5"/>
    <w:rsid w:val="00921A58"/>
    <w:rsid w:val="00922081"/>
    <w:rsid w:val="00922722"/>
    <w:rsid w:val="00922D39"/>
    <w:rsid w:val="009231C8"/>
    <w:rsid w:val="00923B54"/>
    <w:rsid w:val="009240C0"/>
    <w:rsid w:val="009241C2"/>
    <w:rsid w:val="00924979"/>
    <w:rsid w:val="00924FAC"/>
    <w:rsid w:val="009251C8"/>
    <w:rsid w:val="0092582C"/>
    <w:rsid w:val="00925994"/>
    <w:rsid w:val="0092600E"/>
    <w:rsid w:val="009266DC"/>
    <w:rsid w:val="00930CA3"/>
    <w:rsid w:val="00931053"/>
    <w:rsid w:val="00931248"/>
    <w:rsid w:val="009316EE"/>
    <w:rsid w:val="009318F0"/>
    <w:rsid w:val="00931EB0"/>
    <w:rsid w:val="00932AE2"/>
    <w:rsid w:val="00933402"/>
    <w:rsid w:val="00933B64"/>
    <w:rsid w:val="00934C61"/>
    <w:rsid w:val="00934E7D"/>
    <w:rsid w:val="0093573B"/>
    <w:rsid w:val="0093584C"/>
    <w:rsid w:val="00935DBA"/>
    <w:rsid w:val="00936111"/>
    <w:rsid w:val="009365E4"/>
    <w:rsid w:val="00936692"/>
    <w:rsid w:val="00936FDB"/>
    <w:rsid w:val="00940DA3"/>
    <w:rsid w:val="0094184E"/>
    <w:rsid w:val="00942CE6"/>
    <w:rsid w:val="00942F5F"/>
    <w:rsid w:val="0094316D"/>
    <w:rsid w:val="009434B3"/>
    <w:rsid w:val="00943596"/>
    <w:rsid w:val="009441D8"/>
    <w:rsid w:val="00944320"/>
    <w:rsid w:val="00944650"/>
    <w:rsid w:val="00945212"/>
    <w:rsid w:val="00945970"/>
    <w:rsid w:val="00945ABC"/>
    <w:rsid w:val="00945DAB"/>
    <w:rsid w:val="00946D4E"/>
    <w:rsid w:val="00946ED9"/>
    <w:rsid w:val="00947673"/>
    <w:rsid w:val="009477B7"/>
    <w:rsid w:val="009478C7"/>
    <w:rsid w:val="009504B8"/>
    <w:rsid w:val="009508FF"/>
    <w:rsid w:val="0095093D"/>
    <w:rsid w:val="00950D28"/>
    <w:rsid w:val="00951EA8"/>
    <w:rsid w:val="009526CA"/>
    <w:rsid w:val="00952DC5"/>
    <w:rsid w:val="00952E9D"/>
    <w:rsid w:val="00953B38"/>
    <w:rsid w:val="0095487F"/>
    <w:rsid w:val="00954961"/>
    <w:rsid w:val="0095550D"/>
    <w:rsid w:val="009556D3"/>
    <w:rsid w:val="00955B07"/>
    <w:rsid w:val="00955E0A"/>
    <w:rsid w:val="00956243"/>
    <w:rsid w:val="00956D66"/>
    <w:rsid w:val="0096031C"/>
    <w:rsid w:val="009608D3"/>
    <w:rsid w:val="009615D8"/>
    <w:rsid w:val="00962F3B"/>
    <w:rsid w:val="00963623"/>
    <w:rsid w:val="0096425F"/>
    <w:rsid w:val="00964C68"/>
    <w:rsid w:val="009653E5"/>
    <w:rsid w:val="0096560A"/>
    <w:rsid w:val="00965E0A"/>
    <w:rsid w:val="00965F07"/>
    <w:rsid w:val="00965FAC"/>
    <w:rsid w:val="00966882"/>
    <w:rsid w:val="00966CE5"/>
    <w:rsid w:val="00967119"/>
    <w:rsid w:val="0097005E"/>
    <w:rsid w:val="009702B2"/>
    <w:rsid w:val="00970C49"/>
    <w:rsid w:val="009712ED"/>
    <w:rsid w:val="00971425"/>
    <w:rsid w:val="00971742"/>
    <w:rsid w:val="00971918"/>
    <w:rsid w:val="00971CFF"/>
    <w:rsid w:val="00972AC0"/>
    <w:rsid w:val="0097348D"/>
    <w:rsid w:val="009734B6"/>
    <w:rsid w:val="009748E8"/>
    <w:rsid w:val="00974AEB"/>
    <w:rsid w:val="00974F91"/>
    <w:rsid w:val="009756B7"/>
    <w:rsid w:val="00975BDE"/>
    <w:rsid w:val="00975BEE"/>
    <w:rsid w:val="00975ED8"/>
    <w:rsid w:val="00976BDB"/>
    <w:rsid w:val="00976EA9"/>
    <w:rsid w:val="0097752D"/>
    <w:rsid w:val="00977D34"/>
    <w:rsid w:val="009804E8"/>
    <w:rsid w:val="00980545"/>
    <w:rsid w:val="0098062A"/>
    <w:rsid w:val="0098095F"/>
    <w:rsid w:val="00981165"/>
    <w:rsid w:val="00982533"/>
    <w:rsid w:val="0098275F"/>
    <w:rsid w:val="00983823"/>
    <w:rsid w:val="009842E9"/>
    <w:rsid w:val="00984701"/>
    <w:rsid w:val="00984BAF"/>
    <w:rsid w:val="00984BBC"/>
    <w:rsid w:val="00984F8A"/>
    <w:rsid w:val="00985203"/>
    <w:rsid w:val="00985423"/>
    <w:rsid w:val="00985B8E"/>
    <w:rsid w:val="009863E0"/>
    <w:rsid w:val="00986A9D"/>
    <w:rsid w:val="00987670"/>
    <w:rsid w:val="00987DE3"/>
    <w:rsid w:val="00990BA8"/>
    <w:rsid w:val="0099191B"/>
    <w:rsid w:val="00991929"/>
    <w:rsid w:val="00992326"/>
    <w:rsid w:val="009927D3"/>
    <w:rsid w:val="00992A71"/>
    <w:rsid w:val="00992D3F"/>
    <w:rsid w:val="00993493"/>
    <w:rsid w:val="009936AE"/>
    <w:rsid w:val="00993ACD"/>
    <w:rsid w:val="00993DAF"/>
    <w:rsid w:val="009945B5"/>
    <w:rsid w:val="00994AB0"/>
    <w:rsid w:val="0099573C"/>
    <w:rsid w:val="0099656E"/>
    <w:rsid w:val="00996787"/>
    <w:rsid w:val="00997261"/>
    <w:rsid w:val="00997A4D"/>
    <w:rsid w:val="00997FC3"/>
    <w:rsid w:val="009A01BB"/>
    <w:rsid w:val="009A0F5D"/>
    <w:rsid w:val="009A2336"/>
    <w:rsid w:val="009A2B9A"/>
    <w:rsid w:val="009A3AB2"/>
    <w:rsid w:val="009A3EC3"/>
    <w:rsid w:val="009A4553"/>
    <w:rsid w:val="009A4785"/>
    <w:rsid w:val="009A5565"/>
    <w:rsid w:val="009A5BF0"/>
    <w:rsid w:val="009A6108"/>
    <w:rsid w:val="009A6A80"/>
    <w:rsid w:val="009A7A22"/>
    <w:rsid w:val="009B06CE"/>
    <w:rsid w:val="009B07CA"/>
    <w:rsid w:val="009B136A"/>
    <w:rsid w:val="009B19E5"/>
    <w:rsid w:val="009B233C"/>
    <w:rsid w:val="009B2484"/>
    <w:rsid w:val="009B298E"/>
    <w:rsid w:val="009B3AB4"/>
    <w:rsid w:val="009B3BC5"/>
    <w:rsid w:val="009B40CF"/>
    <w:rsid w:val="009B62C4"/>
    <w:rsid w:val="009B6447"/>
    <w:rsid w:val="009B7120"/>
    <w:rsid w:val="009B72A8"/>
    <w:rsid w:val="009B73BD"/>
    <w:rsid w:val="009B766E"/>
    <w:rsid w:val="009C0445"/>
    <w:rsid w:val="009C06E6"/>
    <w:rsid w:val="009C0E4C"/>
    <w:rsid w:val="009C1251"/>
    <w:rsid w:val="009C143B"/>
    <w:rsid w:val="009C1A68"/>
    <w:rsid w:val="009C20CB"/>
    <w:rsid w:val="009C22D5"/>
    <w:rsid w:val="009C264D"/>
    <w:rsid w:val="009C2873"/>
    <w:rsid w:val="009C2EA1"/>
    <w:rsid w:val="009C3C1C"/>
    <w:rsid w:val="009C426C"/>
    <w:rsid w:val="009C42DA"/>
    <w:rsid w:val="009C48F9"/>
    <w:rsid w:val="009C5817"/>
    <w:rsid w:val="009C5C56"/>
    <w:rsid w:val="009C5CC6"/>
    <w:rsid w:val="009C63DF"/>
    <w:rsid w:val="009C6F93"/>
    <w:rsid w:val="009C7B3F"/>
    <w:rsid w:val="009D0219"/>
    <w:rsid w:val="009D082E"/>
    <w:rsid w:val="009D171E"/>
    <w:rsid w:val="009D17FA"/>
    <w:rsid w:val="009D1836"/>
    <w:rsid w:val="009D1A53"/>
    <w:rsid w:val="009D2339"/>
    <w:rsid w:val="009D2CAE"/>
    <w:rsid w:val="009D3FEE"/>
    <w:rsid w:val="009D4235"/>
    <w:rsid w:val="009D4D4E"/>
    <w:rsid w:val="009D4E3B"/>
    <w:rsid w:val="009D4F17"/>
    <w:rsid w:val="009D56F5"/>
    <w:rsid w:val="009D5DCB"/>
    <w:rsid w:val="009D62D6"/>
    <w:rsid w:val="009D65B7"/>
    <w:rsid w:val="009D6820"/>
    <w:rsid w:val="009D7940"/>
    <w:rsid w:val="009D7E0D"/>
    <w:rsid w:val="009E0755"/>
    <w:rsid w:val="009E0E09"/>
    <w:rsid w:val="009E132B"/>
    <w:rsid w:val="009E1D88"/>
    <w:rsid w:val="009E27D1"/>
    <w:rsid w:val="009E3304"/>
    <w:rsid w:val="009E346B"/>
    <w:rsid w:val="009E508B"/>
    <w:rsid w:val="009E51C5"/>
    <w:rsid w:val="009E6477"/>
    <w:rsid w:val="009E66D0"/>
    <w:rsid w:val="009E682A"/>
    <w:rsid w:val="009E6C95"/>
    <w:rsid w:val="009E6E02"/>
    <w:rsid w:val="009E7B2F"/>
    <w:rsid w:val="009F03DD"/>
    <w:rsid w:val="009F0404"/>
    <w:rsid w:val="009F0E78"/>
    <w:rsid w:val="009F1908"/>
    <w:rsid w:val="009F1DDA"/>
    <w:rsid w:val="009F28CE"/>
    <w:rsid w:val="009F316B"/>
    <w:rsid w:val="009F366B"/>
    <w:rsid w:val="009F4208"/>
    <w:rsid w:val="009F42CD"/>
    <w:rsid w:val="009F4AF8"/>
    <w:rsid w:val="009F4FDC"/>
    <w:rsid w:val="009F6C6D"/>
    <w:rsid w:val="00A0049C"/>
    <w:rsid w:val="00A01385"/>
    <w:rsid w:val="00A039AA"/>
    <w:rsid w:val="00A039D3"/>
    <w:rsid w:val="00A03AA9"/>
    <w:rsid w:val="00A0481E"/>
    <w:rsid w:val="00A04B01"/>
    <w:rsid w:val="00A06075"/>
    <w:rsid w:val="00A06A01"/>
    <w:rsid w:val="00A079F0"/>
    <w:rsid w:val="00A07D1F"/>
    <w:rsid w:val="00A07E59"/>
    <w:rsid w:val="00A07E64"/>
    <w:rsid w:val="00A109A0"/>
    <w:rsid w:val="00A10F56"/>
    <w:rsid w:val="00A116DE"/>
    <w:rsid w:val="00A1245D"/>
    <w:rsid w:val="00A125BE"/>
    <w:rsid w:val="00A12BE7"/>
    <w:rsid w:val="00A12D1E"/>
    <w:rsid w:val="00A130FD"/>
    <w:rsid w:val="00A14982"/>
    <w:rsid w:val="00A152E2"/>
    <w:rsid w:val="00A15D95"/>
    <w:rsid w:val="00A15EC4"/>
    <w:rsid w:val="00A16099"/>
    <w:rsid w:val="00A1616A"/>
    <w:rsid w:val="00A162BE"/>
    <w:rsid w:val="00A164A6"/>
    <w:rsid w:val="00A17078"/>
    <w:rsid w:val="00A17F45"/>
    <w:rsid w:val="00A2065A"/>
    <w:rsid w:val="00A2073C"/>
    <w:rsid w:val="00A21699"/>
    <w:rsid w:val="00A217CA"/>
    <w:rsid w:val="00A21DBB"/>
    <w:rsid w:val="00A22ADF"/>
    <w:rsid w:val="00A22D1E"/>
    <w:rsid w:val="00A24261"/>
    <w:rsid w:val="00A2440D"/>
    <w:rsid w:val="00A25C25"/>
    <w:rsid w:val="00A2617E"/>
    <w:rsid w:val="00A26457"/>
    <w:rsid w:val="00A26A64"/>
    <w:rsid w:val="00A26F02"/>
    <w:rsid w:val="00A27136"/>
    <w:rsid w:val="00A27490"/>
    <w:rsid w:val="00A27BD1"/>
    <w:rsid w:val="00A27ECD"/>
    <w:rsid w:val="00A31215"/>
    <w:rsid w:val="00A321D0"/>
    <w:rsid w:val="00A325A7"/>
    <w:rsid w:val="00A32E32"/>
    <w:rsid w:val="00A3318F"/>
    <w:rsid w:val="00A339C4"/>
    <w:rsid w:val="00A341F5"/>
    <w:rsid w:val="00A348A2"/>
    <w:rsid w:val="00A34C61"/>
    <w:rsid w:val="00A35E3C"/>
    <w:rsid w:val="00A36898"/>
    <w:rsid w:val="00A36AAF"/>
    <w:rsid w:val="00A36AF6"/>
    <w:rsid w:val="00A371A5"/>
    <w:rsid w:val="00A37836"/>
    <w:rsid w:val="00A40022"/>
    <w:rsid w:val="00A40083"/>
    <w:rsid w:val="00A40BF6"/>
    <w:rsid w:val="00A40C0C"/>
    <w:rsid w:val="00A40C76"/>
    <w:rsid w:val="00A41303"/>
    <w:rsid w:val="00A4194E"/>
    <w:rsid w:val="00A41AEE"/>
    <w:rsid w:val="00A42223"/>
    <w:rsid w:val="00A42A4B"/>
    <w:rsid w:val="00A42C93"/>
    <w:rsid w:val="00A43794"/>
    <w:rsid w:val="00A44F49"/>
    <w:rsid w:val="00A45F68"/>
    <w:rsid w:val="00A45F8A"/>
    <w:rsid w:val="00A46E9E"/>
    <w:rsid w:val="00A502C2"/>
    <w:rsid w:val="00A514DB"/>
    <w:rsid w:val="00A51CE6"/>
    <w:rsid w:val="00A52010"/>
    <w:rsid w:val="00A52D66"/>
    <w:rsid w:val="00A5375B"/>
    <w:rsid w:val="00A53A50"/>
    <w:rsid w:val="00A543E9"/>
    <w:rsid w:val="00A5470E"/>
    <w:rsid w:val="00A54902"/>
    <w:rsid w:val="00A54913"/>
    <w:rsid w:val="00A5582F"/>
    <w:rsid w:val="00A55BD3"/>
    <w:rsid w:val="00A560AC"/>
    <w:rsid w:val="00A564C2"/>
    <w:rsid w:val="00A56794"/>
    <w:rsid w:val="00A56E69"/>
    <w:rsid w:val="00A570C8"/>
    <w:rsid w:val="00A57F57"/>
    <w:rsid w:val="00A608FE"/>
    <w:rsid w:val="00A61651"/>
    <w:rsid w:val="00A6166D"/>
    <w:rsid w:val="00A61B9D"/>
    <w:rsid w:val="00A62AD3"/>
    <w:rsid w:val="00A62F99"/>
    <w:rsid w:val="00A6301B"/>
    <w:rsid w:val="00A631A9"/>
    <w:rsid w:val="00A63926"/>
    <w:rsid w:val="00A647A7"/>
    <w:rsid w:val="00A6558E"/>
    <w:rsid w:val="00A65A5E"/>
    <w:rsid w:val="00A66612"/>
    <w:rsid w:val="00A66AED"/>
    <w:rsid w:val="00A66C32"/>
    <w:rsid w:val="00A66EC1"/>
    <w:rsid w:val="00A6786F"/>
    <w:rsid w:val="00A67BF5"/>
    <w:rsid w:val="00A70356"/>
    <w:rsid w:val="00A71196"/>
    <w:rsid w:val="00A711A2"/>
    <w:rsid w:val="00A724B0"/>
    <w:rsid w:val="00A72B0D"/>
    <w:rsid w:val="00A72E14"/>
    <w:rsid w:val="00A731DE"/>
    <w:rsid w:val="00A73A69"/>
    <w:rsid w:val="00A73A79"/>
    <w:rsid w:val="00A75667"/>
    <w:rsid w:val="00A75A3A"/>
    <w:rsid w:val="00A760B2"/>
    <w:rsid w:val="00A76E9E"/>
    <w:rsid w:val="00A774F0"/>
    <w:rsid w:val="00A810D9"/>
    <w:rsid w:val="00A820DD"/>
    <w:rsid w:val="00A82C46"/>
    <w:rsid w:val="00A83A24"/>
    <w:rsid w:val="00A84952"/>
    <w:rsid w:val="00A84A8C"/>
    <w:rsid w:val="00A84D50"/>
    <w:rsid w:val="00A85207"/>
    <w:rsid w:val="00A854B9"/>
    <w:rsid w:val="00A8551C"/>
    <w:rsid w:val="00A856D1"/>
    <w:rsid w:val="00A85C1B"/>
    <w:rsid w:val="00A866E2"/>
    <w:rsid w:val="00A86A4A"/>
    <w:rsid w:val="00A86A62"/>
    <w:rsid w:val="00A87313"/>
    <w:rsid w:val="00A873C4"/>
    <w:rsid w:val="00A87636"/>
    <w:rsid w:val="00A87C60"/>
    <w:rsid w:val="00A90328"/>
    <w:rsid w:val="00A90717"/>
    <w:rsid w:val="00A908F7"/>
    <w:rsid w:val="00A90FB9"/>
    <w:rsid w:val="00A9161D"/>
    <w:rsid w:val="00A91861"/>
    <w:rsid w:val="00A91961"/>
    <w:rsid w:val="00A919C2"/>
    <w:rsid w:val="00A92445"/>
    <w:rsid w:val="00A92700"/>
    <w:rsid w:val="00A93A08"/>
    <w:rsid w:val="00A958B2"/>
    <w:rsid w:val="00A95948"/>
    <w:rsid w:val="00A95AAA"/>
    <w:rsid w:val="00A95DB5"/>
    <w:rsid w:val="00A9633F"/>
    <w:rsid w:val="00A96397"/>
    <w:rsid w:val="00A9657B"/>
    <w:rsid w:val="00A96615"/>
    <w:rsid w:val="00A96782"/>
    <w:rsid w:val="00A96D07"/>
    <w:rsid w:val="00AA110C"/>
    <w:rsid w:val="00AA13DE"/>
    <w:rsid w:val="00AA2184"/>
    <w:rsid w:val="00AA2257"/>
    <w:rsid w:val="00AA302E"/>
    <w:rsid w:val="00AA3E47"/>
    <w:rsid w:val="00AA437B"/>
    <w:rsid w:val="00AA43A3"/>
    <w:rsid w:val="00AA4B58"/>
    <w:rsid w:val="00AA5015"/>
    <w:rsid w:val="00AA5B12"/>
    <w:rsid w:val="00AA5DC1"/>
    <w:rsid w:val="00AA5E1E"/>
    <w:rsid w:val="00AA621B"/>
    <w:rsid w:val="00AA6296"/>
    <w:rsid w:val="00AB0D42"/>
    <w:rsid w:val="00AB1555"/>
    <w:rsid w:val="00AB1941"/>
    <w:rsid w:val="00AB1F2B"/>
    <w:rsid w:val="00AB2CEA"/>
    <w:rsid w:val="00AB2E5E"/>
    <w:rsid w:val="00AB33D0"/>
    <w:rsid w:val="00AB39CA"/>
    <w:rsid w:val="00AB4848"/>
    <w:rsid w:val="00AB4A4E"/>
    <w:rsid w:val="00AB50EA"/>
    <w:rsid w:val="00AB5422"/>
    <w:rsid w:val="00AB549B"/>
    <w:rsid w:val="00AB6B84"/>
    <w:rsid w:val="00AB768D"/>
    <w:rsid w:val="00AC072B"/>
    <w:rsid w:val="00AC0DCD"/>
    <w:rsid w:val="00AC16E1"/>
    <w:rsid w:val="00AC3030"/>
    <w:rsid w:val="00AC30E0"/>
    <w:rsid w:val="00AC3385"/>
    <w:rsid w:val="00AC3858"/>
    <w:rsid w:val="00AC4112"/>
    <w:rsid w:val="00AC4AE1"/>
    <w:rsid w:val="00AC5194"/>
    <w:rsid w:val="00AC536D"/>
    <w:rsid w:val="00AC6967"/>
    <w:rsid w:val="00AC6B2D"/>
    <w:rsid w:val="00AC7225"/>
    <w:rsid w:val="00AC7C96"/>
    <w:rsid w:val="00AD02CF"/>
    <w:rsid w:val="00AD13BC"/>
    <w:rsid w:val="00AD1703"/>
    <w:rsid w:val="00AD25EE"/>
    <w:rsid w:val="00AD2926"/>
    <w:rsid w:val="00AD2B12"/>
    <w:rsid w:val="00AD34E8"/>
    <w:rsid w:val="00AD3D64"/>
    <w:rsid w:val="00AD53A3"/>
    <w:rsid w:val="00AD5F26"/>
    <w:rsid w:val="00AD67B1"/>
    <w:rsid w:val="00AD6882"/>
    <w:rsid w:val="00AD710D"/>
    <w:rsid w:val="00AD7852"/>
    <w:rsid w:val="00AD794B"/>
    <w:rsid w:val="00AE0133"/>
    <w:rsid w:val="00AE0BE8"/>
    <w:rsid w:val="00AE0ED8"/>
    <w:rsid w:val="00AE132D"/>
    <w:rsid w:val="00AE1FC5"/>
    <w:rsid w:val="00AE297F"/>
    <w:rsid w:val="00AE4ED2"/>
    <w:rsid w:val="00AE556A"/>
    <w:rsid w:val="00AE7CBC"/>
    <w:rsid w:val="00AF20E0"/>
    <w:rsid w:val="00AF2436"/>
    <w:rsid w:val="00AF2475"/>
    <w:rsid w:val="00AF307A"/>
    <w:rsid w:val="00AF345B"/>
    <w:rsid w:val="00AF41A6"/>
    <w:rsid w:val="00AF4674"/>
    <w:rsid w:val="00AF5515"/>
    <w:rsid w:val="00AF5F84"/>
    <w:rsid w:val="00AF6439"/>
    <w:rsid w:val="00AF64F4"/>
    <w:rsid w:val="00AF7E7B"/>
    <w:rsid w:val="00AF7F0C"/>
    <w:rsid w:val="00B00470"/>
    <w:rsid w:val="00B00534"/>
    <w:rsid w:val="00B00DB2"/>
    <w:rsid w:val="00B01300"/>
    <w:rsid w:val="00B01948"/>
    <w:rsid w:val="00B01AE1"/>
    <w:rsid w:val="00B022E6"/>
    <w:rsid w:val="00B02342"/>
    <w:rsid w:val="00B02A60"/>
    <w:rsid w:val="00B03155"/>
    <w:rsid w:val="00B03547"/>
    <w:rsid w:val="00B0381B"/>
    <w:rsid w:val="00B03BFF"/>
    <w:rsid w:val="00B040F5"/>
    <w:rsid w:val="00B04BD1"/>
    <w:rsid w:val="00B04CAA"/>
    <w:rsid w:val="00B056B2"/>
    <w:rsid w:val="00B0661B"/>
    <w:rsid w:val="00B07018"/>
    <w:rsid w:val="00B070A5"/>
    <w:rsid w:val="00B07916"/>
    <w:rsid w:val="00B07A8C"/>
    <w:rsid w:val="00B10326"/>
    <w:rsid w:val="00B11565"/>
    <w:rsid w:val="00B11A14"/>
    <w:rsid w:val="00B11B34"/>
    <w:rsid w:val="00B125B3"/>
    <w:rsid w:val="00B1278A"/>
    <w:rsid w:val="00B12F31"/>
    <w:rsid w:val="00B12FB5"/>
    <w:rsid w:val="00B132BD"/>
    <w:rsid w:val="00B13D4D"/>
    <w:rsid w:val="00B140B7"/>
    <w:rsid w:val="00B1434A"/>
    <w:rsid w:val="00B15E13"/>
    <w:rsid w:val="00B16CC3"/>
    <w:rsid w:val="00B17163"/>
    <w:rsid w:val="00B17449"/>
    <w:rsid w:val="00B20910"/>
    <w:rsid w:val="00B21156"/>
    <w:rsid w:val="00B21B40"/>
    <w:rsid w:val="00B224F6"/>
    <w:rsid w:val="00B22DBE"/>
    <w:rsid w:val="00B23551"/>
    <w:rsid w:val="00B24990"/>
    <w:rsid w:val="00B251C9"/>
    <w:rsid w:val="00B2731E"/>
    <w:rsid w:val="00B30C9E"/>
    <w:rsid w:val="00B31244"/>
    <w:rsid w:val="00B319D3"/>
    <w:rsid w:val="00B31AE1"/>
    <w:rsid w:val="00B32343"/>
    <w:rsid w:val="00B329AF"/>
    <w:rsid w:val="00B33010"/>
    <w:rsid w:val="00B33674"/>
    <w:rsid w:val="00B339A3"/>
    <w:rsid w:val="00B342CF"/>
    <w:rsid w:val="00B35330"/>
    <w:rsid w:val="00B35C50"/>
    <w:rsid w:val="00B35C6B"/>
    <w:rsid w:val="00B35F53"/>
    <w:rsid w:val="00B36BEB"/>
    <w:rsid w:val="00B37483"/>
    <w:rsid w:val="00B37C98"/>
    <w:rsid w:val="00B40674"/>
    <w:rsid w:val="00B40696"/>
    <w:rsid w:val="00B40CCE"/>
    <w:rsid w:val="00B40DEB"/>
    <w:rsid w:val="00B40F57"/>
    <w:rsid w:val="00B4140D"/>
    <w:rsid w:val="00B41435"/>
    <w:rsid w:val="00B41D87"/>
    <w:rsid w:val="00B42404"/>
    <w:rsid w:val="00B42794"/>
    <w:rsid w:val="00B42B96"/>
    <w:rsid w:val="00B439EB"/>
    <w:rsid w:val="00B43F57"/>
    <w:rsid w:val="00B4438D"/>
    <w:rsid w:val="00B45824"/>
    <w:rsid w:val="00B45852"/>
    <w:rsid w:val="00B45BBE"/>
    <w:rsid w:val="00B50FC9"/>
    <w:rsid w:val="00B52206"/>
    <w:rsid w:val="00B5253B"/>
    <w:rsid w:val="00B52E73"/>
    <w:rsid w:val="00B53622"/>
    <w:rsid w:val="00B54873"/>
    <w:rsid w:val="00B54E44"/>
    <w:rsid w:val="00B54F25"/>
    <w:rsid w:val="00B55ABB"/>
    <w:rsid w:val="00B55CC5"/>
    <w:rsid w:val="00B55DEC"/>
    <w:rsid w:val="00B55F6F"/>
    <w:rsid w:val="00B56430"/>
    <w:rsid w:val="00B567C8"/>
    <w:rsid w:val="00B56883"/>
    <w:rsid w:val="00B57FC9"/>
    <w:rsid w:val="00B60E35"/>
    <w:rsid w:val="00B610C3"/>
    <w:rsid w:val="00B6126D"/>
    <w:rsid w:val="00B6265A"/>
    <w:rsid w:val="00B62F4D"/>
    <w:rsid w:val="00B637B6"/>
    <w:rsid w:val="00B6518F"/>
    <w:rsid w:val="00B651E5"/>
    <w:rsid w:val="00B65499"/>
    <w:rsid w:val="00B65CA7"/>
    <w:rsid w:val="00B65FE4"/>
    <w:rsid w:val="00B666F2"/>
    <w:rsid w:val="00B66E04"/>
    <w:rsid w:val="00B67943"/>
    <w:rsid w:val="00B70936"/>
    <w:rsid w:val="00B70A39"/>
    <w:rsid w:val="00B71504"/>
    <w:rsid w:val="00B7189C"/>
    <w:rsid w:val="00B718C8"/>
    <w:rsid w:val="00B71AF8"/>
    <w:rsid w:val="00B71DA6"/>
    <w:rsid w:val="00B71E3F"/>
    <w:rsid w:val="00B72C04"/>
    <w:rsid w:val="00B7369A"/>
    <w:rsid w:val="00B749CA"/>
    <w:rsid w:val="00B74BD1"/>
    <w:rsid w:val="00B74CC8"/>
    <w:rsid w:val="00B7509E"/>
    <w:rsid w:val="00B752E2"/>
    <w:rsid w:val="00B7531A"/>
    <w:rsid w:val="00B753BB"/>
    <w:rsid w:val="00B75A9A"/>
    <w:rsid w:val="00B75C42"/>
    <w:rsid w:val="00B7637D"/>
    <w:rsid w:val="00B76D82"/>
    <w:rsid w:val="00B76FB0"/>
    <w:rsid w:val="00B7707C"/>
    <w:rsid w:val="00B803D4"/>
    <w:rsid w:val="00B80CAE"/>
    <w:rsid w:val="00B811E5"/>
    <w:rsid w:val="00B81FE9"/>
    <w:rsid w:val="00B825F1"/>
    <w:rsid w:val="00B82B9C"/>
    <w:rsid w:val="00B856FF"/>
    <w:rsid w:val="00B859EE"/>
    <w:rsid w:val="00B86BE2"/>
    <w:rsid w:val="00B87368"/>
    <w:rsid w:val="00B878CC"/>
    <w:rsid w:val="00B87BC1"/>
    <w:rsid w:val="00B905B9"/>
    <w:rsid w:val="00B91BF1"/>
    <w:rsid w:val="00B91CB0"/>
    <w:rsid w:val="00B91E17"/>
    <w:rsid w:val="00B91F6A"/>
    <w:rsid w:val="00B925A9"/>
    <w:rsid w:val="00B92D50"/>
    <w:rsid w:val="00B942D0"/>
    <w:rsid w:val="00B94421"/>
    <w:rsid w:val="00B94671"/>
    <w:rsid w:val="00B9475F"/>
    <w:rsid w:val="00B94BDB"/>
    <w:rsid w:val="00B95315"/>
    <w:rsid w:val="00B95813"/>
    <w:rsid w:val="00B963E3"/>
    <w:rsid w:val="00B96BE5"/>
    <w:rsid w:val="00B9741C"/>
    <w:rsid w:val="00B97679"/>
    <w:rsid w:val="00BA0C68"/>
    <w:rsid w:val="00BA1F98"/>
    <w:rsid w:val="00BA2375"/>
    <w:rsid w:val="00BA3391"/>
    <w:rsid w:val="00BA339D"/>
    <w:rsid w:val="00BA385C"/>
    <w:rsid w:val="00BA3F84"/>
    <w:rsid w:val="00BA4E8B"/>
    <w:rsid w:val="00BA50A6"/>
    <w:rsid w:val="00BA5FD0"/>
    <w:rsid w:val="00BA6092"/>
    <w:rsid w:val="00BA66FD"/>
    <w:rsid w:val="00BA67B2"/>
    <w:rsid w:val="00BA7592"/>
    <w:rsid w:val="00BA773A"/>
    <w:rsid w:val="00BB0A8B"/>
    <w:rsid w:val="00BB1038"/>
    <w:rsid w:val="00BB11BC"/>
    <w:rsid w:val="00BB1D35"/>
    <w:rsid w:val="00BB210B"/>
    <w:rsid w:val="00BB2FCE"/>
    <w:rsid w:val="00BB3474"/>
    <w:rsid w:val="00BB3766"/>
    <w:rsid w:val="00BB57BE"/>
    <w:rsid w:val="00BB5EF1"/>
    <w:rsid w:val="00BB6328"/>
    <w:rsid w:val="00BB63D1"/>
    <w:rsid w:val="00BB7443"/>
    <w:rsid w:val="00BB755D"/>
    <w:rsid w:val="00BB76D1"/>
    <w:rsid w:val="00BB7DD2"/>
    <w:rsid w:val="00BB7EAD"/>
    <w:rsid w:val="00BC10E2"/>
    <w:rsid w:val="00BC12A0"/>
    <w:rsid w:val="00BC17C9"/>
    <w:rsid w:val="00BC19E9"/>
    <w:rsid w:val="00BC1E76"/>
    <w:rsid w:val="00BC2174"/>
    <w:rsid w:val="00BC3155"/>
    <w:rsid w:val="00BC3B2C"/>
    <w:rsid w:val="00BC3EED"/>
    <w:rsid w:val="00BC52D0"/>
    <w:rsid w:val="00BC573D"/>
    <w:rsid w:val="00BC5906"/>
    <w:rsid w:val="00BC5EB8"/>
    <w:rsid w:val="00BC754A"/>
    <w:rsid w:val="00BC77FC"/>
    <w:rsid w:val="00BD0605"/>
    <w:rsid w:val="00BD1536"/>
    <w:rsid w:val="00BD18DE"/>
    <w:rsid w:val="00BD2B11"/>
    <w:rsid w:val="00BD2D29"/>
    <w:rsid w:val="00BD2E6E"/>
    <w:rsid w:val="00BD3063"/>
    <w:rsid w:val="00BD333F"/>
    <w:rsid w:val="00BD3827"/>
    <w:rsid w:val="00BD3840"/>
    <w:rsid w:val="00BD4382"/>
    <w:rsid w:val="00BD4480"/>
    <w:rsid w:val="00BD48EE"/>
    <w:rsid w:val="00BD4DE2"/>
    <w:rsid w:val="00BD5007"/>
    <w:rsid w:val="00BD53BF"/>
    <w:rsid w:val="00BD5C12"/>
    <w:rsid w:val="00BD6357"/>
    <w:rsid w:val="00BD6A10"/>
    <w:rsid w:val="00BD6A1F"/>
    <w:rsid w:val="00BD6FBA"/>
    <w:rsid w:val="00BE081A"/>
    <w:rsid w:val="00BE0E10"/>
    <w:rsid w:val="00BE0EA3"/>
    <w:rsid w:val="00BE1736"/>
    <w:rsid w:val="00BE1BBD"/>
    <w:rsid w:val="00BE22F4"/>
    <w:rsid w:val="00BE2EE2"/>
    <w:rsid w:val="00BE312E"/>
    <w:rsid w:val="00BE3470"/>
    <w:rsid w:val="00BE476E"/>
    <w:rsid w:val="00BE5BDB"/>
    <w:rsid w:val="00BE5C4A"/>
    <w:rsid w:val="00BE66D6"/>
    <w:rsid w:val="00BE6B0D"/>
    <w:rsid w:val="00BE6B42"/>
    <w:rsid w:val="00BE6BC8"/>
    <w:rsid w:val="00BE71E2"/>
    <w:rsid w:val="00BE7355"/>
    <w:rsid w:val="00BE7719"/>
    <w:rsid w:val="00BE79AB"/>
    <w:rsid w:val="00BF11CD"/>
    <w:rsid w:val="00BF16D2"/>
    <w:rsid w:val="00BF1A3F"/>
    <w:rsid w:val="00BF1F00"/>
    <w:rsid w:val="00BF2735"/>
    <w:rsid w:val="00BF2F3B"/>
    <w:rsid w:val="00BF352B"/>
    <w:rsid w:val="00BF4E42"/>
    <w:rsid w:val="00BF4FF6"/>
    <w:rsid w:val="00BF55C0"/>
    <w:rsid w:val="00BF584A"/>
    <w:rsid w:val="00BF6A44"/>
    <w:rsid w:val="00BF72A5"/>
    <w:rsid w:val="00BF7784"/>
    <w:rsid w:val="00BF7950"/>
    <w:rsid w:val="00BF7B2F"/>
    <w:rsid w:val="00BF7D8A"/>
    <w:rsid w:val="00C000BD"/>
    <w:rsid w:val="00C00624"/>
    <w:rsid w:val="00C01089"/>
    <w:rsid w:val="00C022F8"/>
    <w:rsid w:val="00C0286E"/>
    <w:rsid w:val="00C02E11"/>
    <w:rsid w:val="00C0354C"/>
    <w:rsid w:val="00C03A51"/>
    <w:rsid w:val="00C04214"/>
    <w:rsid w:val="00C05293"/>
    <w:rsid w:val="00C05725"/>
    <w:rsid w:val="00C06CA2"/>
    <w:rsid w:val="00C06E29"/>
    <w:rsid w:val="00C07C3E"/>
    <w:rsid w:val="00C10004"/>
    <w:rsid w:val="00C10321"/>
    <w:rsid w:val="00C10897"/>
    <w:rsid w:val="00C10974"/>
    <w:rsid w:val="00C10A52"/>
    <w:rsid w:val="00C110DD"/>
    <w:rsid w:val="00C1183A"/>
    <w:rsid w:val="00C11999"/>
    <w:rsid w:val="00C11AA6"/>
    <w:rsid w:val="00C129B9"/>
    <w:rsid w:val="00C12D20"/>
    <w:rsid w:val="00C12F17"/>
    <w:rsid w:val="00C13A3C"/>
    <w:rsid w:val="00C14237"/>
    <w:rsid w:val="00C14A8F"/>
    <w:rsid w:val="00C152B6"/>
    <w:rsid w:val="00C15FB7"/>
    <w:rsid w:val="00C16027"/>
    <w:rsid w:val="00C1629D"/>
    <w:rsid w:val="00C16709"/>
    <w:rsid w:val="00C1680B"/>
    <w:rsid w:val="00C17108"/>
    <w:rsid w:val="00C1775A"/>
    <w:rsid w:val="00C178CA"/>
    <w:rsid w:val="00C17956"/>
    <w:rsid w:val="00C20120"/>
    <w:rsid w:val="00C20541"/>
    <w:rsid w:val="00C214BD"/>
    <w:rsid w:val="00C22C1C"/>
    <w:rsid w:val="00C22D9D"/>
    <w:rsid w:val="00C23467"/>
    <w:rsid w:val="00C258C4"/>
    <w:rsid w:val="00C25EE5"/>
    <w:rsid w:val="00C26135"/>
    <w:rsid w:val="00C26367"/>
    <w:rsid w:val="00C27232"/>
    <w:rsid w:val="00C30D6C"/>
    <w:rsid w:val="00C322F8"/>
    <w:rsid w:val="00C326DC"/>
    <w:rsid w:val="00C32728"/>
    <w:rsid w:val="00C330AF"/>
    <w:rsid w:val="00C33143"/>
    <w:rsid w:val="00C33A6D"/>
    <w:rsid w:val="00C34001"/>
    <w:rsid w:val="00C34401"/>
    <w:rsid w:val="00C3531C"/>
    <w:rsid w:val="00C353EA"/>
    <w:rsid w:val="00C354A3"/>
    <w:rsid w:val="00C35783"/>
    <w:rsid w:val="00C35DAD"/>
    <w:rsid w:val="00C36D8F"/>
    <w:rsid w:val="00C37AD2"/>
    <w:rsid w:val="00C4029A"/>
    <w:rsid w:val="00C40752"/>
    <w:rsid w:val="00C409D8"/>
    <w:rsid w:val="00C41752"/>
    <w:rsid w:val="00C41B88"/>
    <w:rsid w:val="00C4238B"/>
    <w:rsid w:val="00C4285B"/>
    <w:rsid w:val="00C42BB5"/>
    <w:rsid w:val="00C43EEF"/>
    <w:rsid w:val="00C43F42"/>
    <w:rsid w:val="00C449E4"/>
    <w:rsid w:val="00C45652"/>
    <w:rsid w:val="00C459F0"/>
    <w:rsid w:val="00C4675A"/>
    <w:rsid w:val="00C503CB"/>
    <w:rsid w:val="00C5151B"/>
    <w:rsid w:val="00C51613"/>
    <w:rsid w:val="00C5176D"/>
    <w:rsid w:val="00C517DA"/>
    <w:rsid w:val="00C52291"/>
    <w:rsid w:val="00C52901"/>
    <w:rsid w:val="00C52CE4"/>
    <w:rsid w:val="00C5336C"/>
    <w:rsid w:val="00C5384C"/>
    <w:rsid w:val="00C5409E"/>
    <w:rsid w:val="00C541DE"/>
    <w:rsid w:val="00C54408"/>
    <w:rsid w:val="00C5543E"/>
    <w:rsid w:val="00C55DE1"/>
    <w:rsid w:val="00C57375"/>
    <w:rsid w:val="00C5743F"/>
    <w:rsid w:val="00C578DC"/>
    <w:rsid w:val="00C57C25"/>
    <w:rsid w:val="00C606AC"/>
    <w:rsid w:val="00C60A1F"/>
    <w:rsid w:val="00C60F26"/>
    <w:rsid w:val="00C60FEF"/>
    <w:rsid w:val="00C615AD"/>
    <w:rsid w:val="00C61B44"/>
    <w:rsid w:val="00C62286"/>
    <w:rsid w:val="00C6309B"/>
    <w:rsid w:val="00C635B8"/>
    <w:rsid w:val="00C63CFE"/>
    <w:rsid w:val="00C647D3"/>
    <w:rsid w:val="00C65270"/>
    <w:rsid w:val="00C65DCA"/>
    <w:rsid w:val="00C65E11"/>
    <w:rsid w:val="00C66319"/>
    <w:rsid w:val="00C6762F"/>
    <w:rsid w:val="00C677AB"/>
    <w:rsid w:val="00C67DCB"/>
    <w:rsid w:val="00C70981"/>
    <w:rsid w:val="00C70F9B"/>
    <w:rsid w:val="00C71CE2"/>
    <w:rsid w:val="00C71F57"/>
    <w:rsid w:val="00C72450"/>
    <w:rsid w:val="00C72469"/>
    <w:rsid w:val="00C727E5"/>
    <w:rsid w:val="00C72A85"/>
    <w:rsid w:val="00C7460A"/>
    <w:rsid w:val="00C74C9D"/>
    <w:rsid w:val="00C753E4"/>
    <w:rsid w:val="00C75ABB"/>
    <w:rsid w:val="00C761C8"/>
    <w:rsid w:val="00C763FE"/>
    <w:rsid w:val="00C7669F"/>
    <w:rsid w:val="00C7710A"/>
    <w:rsid w:val="00C80210"/>
    <w:rsid w:val="00C807E4"/>
    <w:rsid w:val="00C80C3A"/>
    <w:rsid w:val="00C8123B"/>
    <w:rsid w:val="00C8183E"/>
    <w:rsid w:val="00C81A4E"/>
    <w:rsid w:val="00C832FB"/>
    <w:rsid w:val="00C83A9E"/>
    <w:rsid w:val="00C84F3E"/>
    <w:rsid w:val="00C85915"/>
    <w:rsid w:val="00C86286"/>
    <w:rsid w:val="00C86345"/>
    <w:rsid w:val="00C8656D"/>
    <w:rsid w:val="00C86BC3"/>
    <w:rsid w:val="00C86D1B"/>
    <w:rsid w:val="00C86E4B"/>
    <w:rsid w:val="00C8761C"/>
    <w:rsid w:val="00C8778A"/>
    <w:rsid w:val="00C87BB6"/>
    <w:rsid w:val="00C90A3E"/>
    <w:rsid w:val="00C91B61"/>
    <w:rsid w:val="00C91EBE"/>
    <w:rsid w:val="00C9274C"/>
    <w:rsid w:val="00C92A94"/>
    <w:rsid w:val="00C930A1"/>
    <w:rsid w:val="00C93767"/>
    <w:rsid w:val="00C93A3C"/>
    <w:rsid w:val="00C9465D"/>
    <w:rsid w:val="00C94CD5"/>
    <w:rsid w:val="00C94CD6"/>
    <w:rsid w:val="00C94EE8"/>
    <w:rsid w:val="00C950FB"/>
    <w:rsid w:val="00C9525D"/>
    <w:rsid w:val="00C9563F"/>
    <w:rsid w:val="00C96178"/>
    <w:rsid w:val="00C963E1"/>
    <w:rsid w:val="00C9650E"/>
    <w:rsid w:val="00C9668B"/>
    <w:rsid w:val="00C976E5"/>
    <w:rsid w:val="00CA01A2"/>
    <w:rsid w:val="00CA0FDA"/>
    <w:rsid w:val="00CA178C"/>
    <w:rsid w:val="00CA1EF9"/>
    <w:rsid w:val="00CA2A80"/>
    <w:rsid w:val="00CA31D5"/>
    <w:rsid w:val="00CA32B1"/>
    <w:rsid w:val="00CA4058"/>
    <w:rsid w:val="00CA40E7"/>
    <w:rsid w:val="00CA44CD"/>
    <w:rsid w:val="00CA461F"/>
    <w:rsid w:val="00CA4889"/>
    <w:rsid w:val="00CA4D0B"/>
    <w:rsid w:val="00CA4F32"/>
    <w:rsid w:val="00CA5520"/>
    <w:rsid w:val="00CA66C0"/>
    <w:rsid w:val="00CA6A35"/>
    <w:rsid w:val="00CA6A53"/>
    <w:rsid w:val="00CA6CCE"/>
    <w:rsid w:val="00CA7092"/>
    <w:rsid w:val="00CA7B39"/>
    <w:rsid w:val="00CA7EC6"/>
    <w:rsid w:val="00CA7FC4"/>
    <w:rsid w:val="00CB03F9"/>
    <w:rsid w:val="00CB0AB5"/>
    <w:rsid w:val="00CB123D"/>
    <w:rsid w:val="00CB14A7"/>
    <w:rsid w:val="00CB1F0E"/>
    <w:rsid w:val="00CB2B0E"/>
    <w:rsid w:val="00CB2E83"/>
    <w:rsid w:val="00CB2F87"/>
    <w:rsid w:val="00CB3ED8"/>
    <w:rsid w:val="00CB3F5A"/>
    <w:rsid w:val="00CB45E3"/>
    <w:rsid w:val="00CB485C"/>
    <w:rsid w:val="00CB4D3D"/>
    <w:rsid w:val="00CB60A6"/>
    <w:rsid w:val="00CB61D9"/>
    <w:rsid w:val="00CB63A4"/>
    <w:rsid w:val="00CB7147"/>
    <w:rsid w:val="00CB7BB9"/>
    <w:rsid w:val="00CC11F3"/>
    <w:rsid w:val="00CC191A"/>
    <w:rsid w:val="00CC1A22"/>
    <w:rsid w:val="00CC22A1"/>
    <w:rsid w:val="00CC26A6"/>
    <w:rsid w:val="00CC3166"/>
    <w:rsid w:val="00CC46FB"/>
    <w:rsid w:val="00CC5713"/>
    <w:rsid w:val="00CC5A81"/>
    <w:rsid w:val="00CC5BA5"/>
    <w:rsid w:val="00CC61AA"/>
    <w:rsid w:val="00CC6670"/>
    <w:rsid w:val="00CC6722"/>
    <w:rsid w:val="00CC6AB9"/>
    <w:rsid w:val="00CC7355"/>
    <w:rsid w:val="00CC7AF4"/>
    <w:rsid w:val="00CC7CFF"/>
    <w:rsid w:val="00CC7F5F"/>
    <w:rsid w:val="00CC7FA4"/>
    <w:rsid w:val="00CD21D4"/>
    <w:rsid w:val="00CD2773"/>
    <w:rsid w:val="00CD2963"/>
    <w:rsid w:val="00CD2B94"/>
    <w:rsid w:val="00CD3601"/>
    <w:rsid w:val="00CD37BB"/>
    <w:rsid w:val="00CD3F9E"/>
    <w:rsid w:val="00CD42D7"/>
    <w:rsid w:val="00CD4385"/>
    <w:rsid w:val="00CD53F0"/>
    <w:rsid w:val="00CD5A22"/>
    <w:rsid w:val="00CD5C6D"/>
    <w:rsid w:val="00CD6F84"/>
    <w:rsid w:val="00CD7619"/>
    <w:rsid w:val="00CE065E"/>
    <w:rsid w:val="00CE0BF7"/>
    <w:rsid w:val="00CE1147"/>
    <w:rsid w:val="00CE15C5"/>
    <w:rsid w:val="00CE1DBD"/>
    <w:rsid w:val="00CE2469"/>
    <w:rsid w:val="00CE30E1"/>
    <w:rsid w:val="00CE41C6"/>
    <w:rsid w:val="00CE427E"/>
    <w:rsid w:val="00CE47F6"/>
    <w:rsid w:val="00CE4B15"/>
    <w:rsid w:val="00CE55A2"/>
    <w:rsid w:val="00CE582D"/>
    <w:rsid w:val="00CE5C76"/>
    <w:rsid w:val="00CE5F1C"/>
    <w:rsid w:val="00CE62CD"/>
    <w:rsid w:val="00CE68D5"/>
    <w:rsid w:val="00CE6F5F"/>
    <w:rsid w:val="00CE774F"/>
    <w:rsid w:val="00CE7E10"/>
    <w:rsid w:val="00CF050F"/>
    <w:rsid w:val="00CF0F81"/>
    <w:rsid w:val="00CF11E7"/>
    <w:rsid w:val="00CF2E99"/>
    <w:rsid w:val="00CF39ED"/>
    <w:rsid w:val="00CF43CE"/>
    <w:rsid w:val="00CF450A"/>
    <w:rsid w:val="00CF489B"/>
    <w:rsid w:val="00CF48EA"/>
    <w:rsid w:val="00CF4AC8"/>
    <w:rsid w:val="00CF4E76"/>
    <w:rsid w:val="00CF75C5"/>
    <w:rsid w:val="00CF7A5E"/>
    <w:rsid w:val="00D005D4"/>
    <w:rsid w:val="00D00E6E"/>
    <w:rsid w:val="00D016E5"/>
    <w:rsid w:val="00D01711"/>
    <w:rsid w:val="00D01837"/>
    <w:rsid w:val="00D01970"/>
    <w:rsid w:val="00D0292D"/>
    <w:rsid w:val="00D0378D"/>
    <w:rsid w:val="00D0388B"/>
    <w:rsid w:val="00D044AB"/>
    <w:rsid w:val="00D046C7"/>
    <w:rsid w:val="00D0601F"/>
    <w:rsid w:val="00D064B0"/>
    <w:rsid w:val="00D06694"/>
    <w:rsid w:val="00D066FF"/>
    <w:rsid w:val="00D07A20"/>
    <w:rsid w:val="00D10335"/>
    <w:rsid w:val="00D1090F"/>
    <w:rsid w:val="00D11790"/>
    <w:rsid w:val="00D121F9"/>
    <w:rsid w:val="00D129ED"/>
    <w:rsid w:val="00D12E85"/>
    <w:rsid w:val="00D1308F"/>
    <w:rsid w:val="00D14638"/>
    <w:rsid w:val="00D151B5"/>
    <w:rsid w:val="00D15956"/>
    <w:rsid w:val="00D163D1"/>
    <w:rsid w:val="00D16421"/>
    <w:rsid w:val="00D16555"/>
    <w:rsid w:val="00D165D6"/>
    <w:rsid w:val="00D166B4"/>
    <w:rsid w:val="00D16B1F"/>
    <w:rsid w:val="00D16B25"/>
    <w:rsid w:val="00D17010"/>
    <w:rsid w:val="00D171A8"/>
    <w:rsid w:val="00D176E7"/>
    <w:rsid w:val="00D17E68"/>
    <w:rsid w:val="00D204D5"/>
    <w:rsid w:val="00D209C1"/>
    <w:rsid w:val="00D20FC9"/>
    <w:rsid w:val="00D21047"/>
    <w:rsid w:val="00D21106"/>
    <w:rsid w:val="00D21432"/>
    <w:rsid w:val="00D22057"/>
    <w:rsid w:val="00D22AA0"/>
    <w:rsid w:val="00D22AED"/>
    <w:rsid w:val="00D22EC4"/>
    <w:rsid w:val="00D24603"/>
    <w:rsid w:val="00D255A5"/>
    <w:rsid w:val="00D30000"/>
    <w:rsid w:val="00D303BB"/>
    <w:rsid w:val="00D3114D"/>
    <w:rsid w:val="00D31BEA"/>
    <w:rsid w:val="00D31DC8"/>
    <w:rsid w:val="00D3269E"/>
    <w:rsid w:val="00D326F9"/>
    <w:rsid w:val="00D33825"/>
    <w:rsid w:val="00D33B49"/>
    <w:rsid w:val="00D33B6A"/>
    <w:rsid w:val="00D33D4B"/>
    <w:rsid w:val="00D33F08"/>
    <w:rsid w:val="00D35F10"/>
    <w:rsid w:val="00D36345"/>
    <w:rsid w:val="00D36611"/>
    <w:rsid w:val="00D36E3C"/>
    <w:rsid w:val="00D3795D"/>
    <w:rsid w:val="00D37FD9"/>
    <w:rsid w:val="00D405E1"/>
    <w:rsid w:val="00D412AB"/>
    <w:rsid w:val="00D418F8"/>
    <w:rsid w:val="00D41AA2"/>
    <w:rsid w:val="00D420D8"/>
    <w:rsid w:val="00D4265A"/>
    <w:rsid w:val="00D426F1"/>
    <w:rsid w:val="00D42FDC"/>
    <w:rsid w:val="00D45026"/>
    <w:rsid w:val="00D45345"/>
    <w:rsid w:val="00D46082"/>
    <w:rsid w:val="00D4671E"/>
    <w:rsid w:val="00D47022"/>
    <w:rsid w:val="00D478AC"/>
    <w:rsid w:val="00D47DCF"/>
    <w:rsid w:val="00D512A4"/>
    <w:rsid w:val="00D51761"/>
    <w:rsid w:val="00D519FF"/>
    <w:rsid w:val="00D521CB"/>
    <w:rsid w:val="00D53DA3"/>
    <w:rsid w:val="00D55B0F"/>
    <w:rsid w:val="00D55FEA"/>
    <w:rsid w:val="00D56A69"/>
    <w:rsid w:val="00D57701"/>
    <w:rsid w:val="00D577EB"/>
    <w:rsid w:val="00D57986"/>
    <w:rsid w:val="00D579C7"/>
    <w:rsid w:val="00D601C0"/>
    <w:rsid w:val="00D612D6"/>
    <w:rsid w:val="00D62AE2"/>
    <w:rsid w:val="00D62DDA"/>
    <w:rsid w:val="00D6327B"/>
    <w:rsid w:val="00D633A8"/>
    <w:rsid w:val="00D6488F"/>
    <w:rsid w:val="00D651A7"/>
    <w:rsid w:val="00D65418"/>
    <w:rsid w:val="00D65A77"/>
    <w:rsid w:val="00D65E29"/>
    <w:rsid w:val="00D6624C"/>
    <w:rsid w:val="00D707F5"/>
    <w:rsid w:val="00D7123E"/>
    <w:rsid w:val="00D7148E"/>
    <w:rsid w:val="00D72032"/>
    <w:rsid w:val="00D7236A"/>
    <w:rsid w:val="00D724CD"/>
    <w:rsid w:val="00D727F1"/>
    <w:rsid w:val="00D72804"/>
    <w:rsid w:val="00D729B0"/>
    <w:rsid w:val="00D731AE"/>
    <w:rsid w:val="00D7368D"/>
    <w:rsid w:val="00D74323"/>
    <w:rsid w:val="00D75BC0"/>
    <w:rsid w:val="00D769E2"/>
    <w:rsid w:val="00D76B2E"/>
    <w:rsid w:val="00D770DB"/>
    <w:rsid w:val="00D77176"/>
    <w:rsid w:val="00D77788"/>
    <w:rsid w:val="00D77CDA"/>
    <w:rsid w:val="00D80279"/>
    <w:rsid w:val="00D81123"/>
    <w:rsid w:val="00D83136"/>
    <w:rsid w:val="00D83421"/>
    <w:rsid w:val="00D83560"/>
    <w:rsid w:val="00D84F99"/>
    <w:rsid w:val="00D85533"/>
    <w:rsid w:val="00D85C0B"/>
    <w:rsid w:val="00D862A8"/>
    <w:rsid w:val="00D86550"/>
    <w:rsid w:val="00D86A07"/>
    <w:rsid w:val="00D8762A"/>
    <w:rsid w:val="00D87F18"/>
    <w:rsid w:val="00D90CC7"/>
    <w:rsid w:val="00D91370"/>
    <w:rsid w:val="00D913C2"/>
    <w:rsid w:val="00D9151F"/>
    <w:rsid w:val="00D919A0"/>
    <w:rsid w:val="00D924AA"/>
    <w:rsid w:val="00D934FD"/>
    <w:rsid w:val="00D93A17"/>
    <w:rsid w:val="00D940CC"/>
    <w:rsid w:val="00D94645"/>
    <w:rsid w:val="00D9469C"/>
    <w:rsid w:val="00D9504F"/>
    <w:rsid w:val="00D951DC"/>
    <w:rsid w:val="00D955B4"/>
    <w:rsid w:val="00D9584A"/>
    <w:rsid w:val="00D95E04"/>
    <w:rsid w:val="00D96A68"/>
    <w:rsid w:val="00D973C3"/>
    <w:rsid w:val="00D97573"/>
    <w:rsid w:val="00DA003D"/>
    <w:rsid w:val="00DA12E5"/>
    <w:rsid w:val="00DA19E2"/>
    <w:rsid w:val="00DA1C1A"/>
    <w:rsid w:val="00DA21D2"/>
    <w:rsid w:val="00DA2492"/>
    <w:rsid w:val="00DA2560"/>
    <w:rsid w:val="00DA25B9"/>
    <w:rsid w:val="00DA2EA3"/>
    <w:rsid w:val="00DA3730"/>
    <w:rsid w:val="00DA38BA"/>
    <w:rsid w:val="00DA4054"/>
    <w:rsid w:val="00DA42BB"/>
    <w:rsid w:val="00DA511B"/>
    <w:rsid w:val="00DB0420"/>
    <w:rsid w:val="00DB1140"/>
    <w:rsid w:val="00DB177D"/>
    <w:rsid w:val="00DB2BDB"/>
    <w:rsid w:val="00DB30FE"/>
    <w:rsid w:val="00DB3234"/>
    <w:rsid w:val="00DB4723"/>
    <w:rsid w:val="00DB48B5"/>
    <w:rsid w:val="00DB4E19"/>
    <w:rsid w:val="00DB4E8A"/>
    <w:rsid w:val="00DB5012"/>
    <w:rsid w:val="00DB569C"/>
    <w:rsid w:val="00DB5959"/>
    <w:rsid w:val="00DB59DF"/>
    <w:rsid w:val="00DB646B"/>
    <w:rsid w:val="00DB69E9"/>
    <w:rsid w:val="00DB6C21"/>
    <w:rsid w:val="00DB6FA1"/>
    <w:rsid w:val="00DB6FE8"/>
    <w:rsid w:val="00DB763B"/>
    <w:rsid w:val="00DC01F3"/>
    <w:rsid w:val="00DC0703"/>
    <w:rsid w:val="00DC0879"/>
    <w:rsid w:val="00DC199B"/>
    <w:rsid w:val="00DC2D17"/>
    <w:rsid w:val="00DC3460"/>
    <w:rsid w:val="00DC3774"/>
    <w:rsid w:val="00DC4103"/>
    <w:rsid w:val="00DC4EC5"/>
    <w:rsid w:val="00DC5154"/>
    <w:rsid w:val="00DC6DE6"/>
    <w:rsid w:val="00DC7C9F"/>
    <w:rsid w:val="00DC7FE3"/>
    <w:rsid w:val="00DD0A70"/>
    <w:rsid w:val="00DD0A9D"/>
    <w:rsid w:val="00DD14B8"/>
    <w:rsid w:val="00DD2C94"/>
    <w:rsid w:val="00DD3036"/>
    <w:rsid w:val="00DD3297"/>
    <w:rsid w:val="00DD43E5"/>
    <w:rsid w:val="00DD5330"/>
    <w:rsid w:val="00DD5A29"/>
    <w:rsid w:val="00DD5D7C"/>
    <w:rsid w:val="00DD5DD3"/>
    <w:rsid w:val="00DD5EA9"/>
    <w:rsid w:val="00DD664F"/>
    <w:rsid w:val="00DD6749"/>
    <w:rsid w:val="00DD6E11"/>
    <w:rsid w:val="00DD7628"/>
    <w:rsid w:val="00DD7A01"/>
    <w:rsid w:val="00DD7BE7"/>
    <w:rsid w:val="00DD7BEE"/>
    <w:rsid w:val="00DE0636"/>
    <w:rsid w:val="00DE0676"/>
    <w:rsid w:val="00DE134F"/>
    <w:rsid w:val="00DE198B"/>
    <w:rsid w:val="00DE2D9D"/>
    <w:rsid w:val="00DE31B9"/>
    <w:rsid w:val="00DE3497"/>
    <w:rsid w:val="00DE35E5"/>
    <w:rsid w:val="00DE373B"/>
    <w:rsid w:val="00DE4029"/>
    <w:rsid w:val="00DE4A18"/>
    <w:rsid w:val="00DE6437"/>
    <w:rsid w:val="00DE6B87"/>
    <w:rsid w:val="00DE6E1B"/>
    <w:rsid w:val="00DE716B"/>
    <w:rsid w:val="00DE7426"/>
    <w:rsid w:val="00DE79D0"/>
    <w:rsid w:val="00DF0BD9"/>
    <w:rsid w:val="00DF131E"/>
    <w:rsid w:val="00DF1521"/>
    <w:rsid w:val="00DF1C00"/>
    <w:rsid w:val="00DF1DD1"/>
    <w:rsid w:val="00DF27DE"/>
    <w:rsid w:val="00DF34FA"/>
    <w:rsid w:val="00DF36FA"/>
    <w:rsid w:val="00DF3B77"/>
    <w:rsid w:val="00DF4048"/>
    <w:rsid w:val="00DF4667"/>
    <w:rsid w:val="00DF48C0"/>
    <w:rsid w:val="00DF49BE"/>
    <w:rsid w:val="00DF4E7A"/>
    <w:rsid w:val="00DF5AC8"/>
    <w:rsid w:val="00DF64CD"/>
    <w:rsid w:val="00DF685E"/>
    <w:rsid w:val="00DF6C77"/>
    <w:rsid w:val="00DF75E8"/>
    <w:rsid w:val="00E006B0"/>
    <w:rsid w:val="00E00DEF"/>
    <w:rsid w:val="00E02071"/>
    <w:rsid w:val="00E02D6F"/>
    <w:rsid w:val="00E030AF"/>
    <w:rsid w:val="00E032E2"/>
    <w:rsid w:val="00E032E5"/>
    <w:rsid w:val="00E0378F"/>
    <w:rsid w:val="00E03A50"/>
    <w:rsid w:val="00E03CF0"/>
    <w:rsid w:val="00E03F93"/>
    <w:rsid w:val="00E040ED"/>
    <w:rsid w:val="00E0466F"/>
    <w:rsid w:val="00E04DE9"/>
    <w:rsid w:val="00E04F53"/>
    <w:rsid w:val="00E05248"/>
    <w:rsid w:val="00E05E9D"/>
    <w:rsid w:val="00E07084"/>
    <w:rsid w:val="00E1121E"/>
    <w:rsid w:val="00E11955"/>
    <w:rsid w:val="00E11B40"/>
    <w:rsid w:val="00E11CE5"/>
    <w:rsid w:val="00E11E10"/>
    <w:rsid w:val="00E120C0"/>
    <w:rsid w:val="00E124AC"/>
    <w:rsid w:val="00E127AB"/>
    <w:rsid w:val="00E131CC"/>
    <w:rsid w:val="00E1320D"/>
    <w:rsid w:val="00E138ED"/>
    <w:rsid w:val="00E13CF6"/>
    <w:rsid w:val="00E146D9"/>
    <w:rsid w:val="00E1471D"/>
    <w:rsid w:val="00E14B8C"/>
    <w:rsid w:val="00E14CE3"/>
    <w:rsid w:val="00E1529C"/>
    <w:rsid w:val="00E15B4A"/>
    <w:rsid w:val="00E16414"/>
    <w:rsid w:val="00E169C6"/>
    <w:rsid w:val="00E16EF0"/>
    <w:rsid w:val="00E16F2E"/>
    <w:rsid w:val="00E171E4"/>
    <w:rsid w:val="00E17265"/>
    <w:rsid w:val="00E176FC"/>
    <w:rsid w:val="00E17C83"/>
    <w:rsid w:val="00E17CB6"/>
    <w:rsid w:val="00E17DD2"/>
    <w:rsid w:val="00E203A1"/>
    <w:rsid w:val="00E2087F"/>
    <w:rsid w:val="00E2090D"/>
    <w:rsid w:val="00E20AB5"/>
    <w:rsid w:val="00E213B2"/>
    <w:rsid w:val="00E214D2"/>
    <w:rsid w:val="00E219EE"/>
    <w:rsid w:val="00E21AB1"/>
    <w:rsid w:val="00E21DC9"/>
    <w:rsid w:val="00E22152"/>
    <w:rsid w:val="00E22290"/>
    <w:rsid w:val="00E22424"/>
    <w:rsid w:val="00E22F73"/>
    <w:rsid w:val="00E236C1"/>
    <w:rsid w:val="00E238E7"/>
    <w:rsid w:val="00E2720A"/>
    <w:rsid w:val="00E27802"/>
    <w:rsid w:val="00E27D11"/>
    <w:rsid w:val="00E30A9F"/>
    <w:rsid w:val="00E31531"/>
    <w:rsid w:val="00E3193D"/>
    <w:rsid w:val="00E31FEF"/>
    <w:rsid w:val="00E320C2"/>
    <w:rsid w:val="00E3324F"/>
    <w:rsid w:val="00E3368C"/>
    <w:rsid w:val="00E34A7D"/>
    <w:rsid w:val="00E34C1E"/>
    <w:rsid w:val="00E355F5"/>
    <w:rsid w:val="00E36CCE"/>
    <w:rsid w:val="00E37306"/>
    <w:rsid w:val="00E3768E"/>
    <w:rsid w:val="00E37B41"/>
    <w:rsid w:val="00E37C4B"/>
    <w:rsid w:val="00E40172"/>
    <w:rsid w:val="00E40536"/>
    <w:rsid w:val="00E40A15"/>
    <w:rsid w:val="00E41195"/>
    <w:rsid w:val="00E41306"/>
    <w:rsid w:val="00E41B15"/>
    <w:rsid w:val="00E423BB"/>
    <w:rsid w:val="00E42DA4"/>
    <w:rsid w:val="00E4310D"/>
    <w:rsid w:val="00E43C06"/>
    <w:rsid w:val="00E44308"/>
    <w:rsid w:val="00E44393"/>
    <w:rsid w:val="00E44A29"/>
    <w:rsid w:val="00E44CF7"/>
    <w:rsid w:val="00E4545D"/>
    <w:rsid w:val="00E458BA"/>
    <w:rsid w:val="00E4591C"/>
    <w:rsid w:val="00E46D09"/>
    <w:rsid w:val="00E46EA1"/>
    <w:rsid w:val="00E46F98"/>
    <w:rsid w:val="00E4737F"/>
    <w:rsid w:val="00E51B46"/>
    <w:rsid w:val="00E51E1A"/>
    <w:rsid w:val="00E51F28"/>
    <w:rsid w:val="00E538F6"/>
    <w:rsid w:val="00E5481D"/>
    <w:rsid w:val="00E55405"/>
    <w:rsid w:val="00E55BDD"/>
    <w:rsid w:val="00E560A0"/>
    <w:rsid w:val="00E56255"/>
    <w:rsid w:val="00E56AD2"/>
    <w:rsid w:val="00E5729A"/>
    <w:rsid w:val="00E5732F"/>
    <w:rsid w:val="00E57677"/>
    <w:rsid w:val="00E57C40"/>
    <w:rsid w:val="00E608ED"/>
    <w:rsid w:val="00E60B53"/>
    <w:rsid w:val="00E60D08"/>
    <w:rsid w:val="00E61334"/>
    <w:rsid w:val="00E61358"/>
    <w:rsid w:val="00E61381"/>
    <w:rsid w:val="00E626F5"/>
    <w:rsid w:val="00E62B47"/>
    <w:rsid w:val="00E62B61"/>
    <w:rsid w:val="00E640B2"/>
    <w:rsid w:val="00E643A6"/>
    <w:rsid w:val="00E64467"/>
    <w:rsid w:val="00E6448E"/>
    <w:rsid w:val="00E650FA"/>
    <w:rsid w:val="00E6526F"/>
    <w:rsid w:val="00E65658"/>
    <w:rsid w:val="00E658A0"/>
    <w:rsid w:val="00E659D0"/>
    <w:rsid w:val="00E65B1C"/>
    <w:rsid w:val="00E65D14"/>
    <w:rsid w:val="00E65D20"/>
    <w:rsid w:val="00E65E13"/>
    <w:rsid w:val="00E667BA"/>
    <w:rsid w:val="00E6719D"/>
    <w:rsid w:val="00E67CCA"/>
    <w:rsid w:val="00E67FA5"/>
    <w:rsid w:val="00E70F5A"/>
    <w:rsid w:val="00E7158F"/>
    <w:rsid w:val="00E71DAE"/>
    <w:rsid w:val="00E72713"/>
    <w:rsid w:val="00E7282D"/>
    <w:rsid w:val="00E72895"/>
    <w:rsid w:val="00E72B8C"/>
    <w:rsid w:val="00E72F1E"/>
    <w:rsid w:val="00E737DE"/>
    <w:rsid w:val="00E73A1A"/>
    <w:rsid w:val="00E73EFB"/>
    <w:rsid w:val="00E73F1E"/>
    <w:rsid w:val="00E73F33"/>
    <w:rsid w:val="00E7412B"/>
    <w:rsid w:val="00E749BE"/>
    <w:rsid w:val="00E74B47"/>
    <w:rsid w:val="00E74D39"/>
    <w:rsid w:val="00E75286"/>
    <w:rsid w:val="00E7603E"/>
    <w:rsid w:val="00E76F4C"/>
    <w:rsid w:val="00E770D2"/>
    <w:rsid w:val="00E77141"/>
    <w:rsid w:val="00E7729D"/>
    <w:rsid w:val="00E81145"/>
    <w:rsid w:val="00E811BA"/>
    <w:rsid w:val="00E81E17"/>
    <w:rsid w:val="00E82517"/>
    <w:rsid w:val="00E82B4C"/>
    <w:rsid w:val="00E834BB"/>
    <w:rsid w:val="00E834F4"/>
    <w:rsid w:val="00E83526"/>
    <w:rsid w:val="00E837B8"/>
    <w:rsid w:val="00E83859"/>
    <w:rsid w:val="00E8518B"/>
    <w:rsid w:val="00E86072"/>
    <w:rsid w:val="00E87878"/>
    <w:rsid w:val="00E9003E"/>
    <w:rsid w:val="00E9046C"/>
    <w:rsid w:val="00E9081A"/>
    <w:rsid w:val="00E91344"/>
    <w:rsid w:val="00E916CC"/>
    <w:rsid w:val="00E92079"/>
    <w:rsid w:val="00E92691"/>
    <w:rsid w:val="00E929AB"/>
    <w:rsid w:val="00E938B9"/>
    <w:rsid w:val="00E945E8"/>
    <w:rsid w:val="00E947EC"/>
    <w:rsid w:val="00E94A8F"/>
    <w:rsid w:val="00E94CB3"/>
    <w:rsid w:val="00E95914"/>
    <w:rsid w:val="00E95AD5"/>
    <w:rsid w:val="00E95C61"/>
    <w:rsid w:val="00E95EE0"/>
    <w:rsid w:val="00E9601E"/>
    <w:rsid w:val="00E96623"/>
    <w:rsid w:val="00E96955"/>
    <w:rsid w:val="00E97AA0"/>
    <w:rsid w:val="00EA0031"/>
    <w:rsid w:val="00EA07D9"/>
    <w:rsid w:val="00EA0FA2"/>
    <w:rsid w:val="00EA0FD3"/>
    <w:rsid w:val="00EA1825"/>
    <w:rsid w:val="00EA192A"/>
    <w:rsid w:val="00EA252A"/>
    <w:rsid w:val="00EA334D"/>
    <w:rsid w:val="00EA3B6B"/>
    <w:rsid w:val="00EA4B60"/>
    <w:rsid w:val="00EA4CAF"/>
    <w:rsid w:val="00EA4DC2"/>
    <w:rsid w:val="00EA4E5F"/>
    <w:rsid w:val="00EA5686"/>
    <w:rsid w:val="00EA5B04"/>
    <w:rsid w:val="00EA6AB7"/>
    <w:rsid w:val="00EA70AF"/>
    <w:rsid w:val="00EA7B02"/>
    <w:rsid w:val="00EB0603"/>
    <w:rsid w:val="00EB0706"/>
    <w:rsid w:val="00EB095C"/>
    <w:rsid w:val="00EB0F76"/>
    <w:rsid w:val="00EB1829"/>
    <w:rsid w:val="00EB1E96"/>
    <w:rsid w:val="00EB2909"/>
    <w:rsid w:val="00EB2F6B"/>
    <w:rsid w:val="00EB37DA"/>
    <w:rsid w:val="00EB40F1"/>
    <w:rsid w:val="00EB46C4"/>
    <w:rsid w:val="00EB4B8E"/>
    <w:rsid w:val="00EB6FDA"/>
    <w:rsid w:val="00EB7285"/>
    <w:rsid w:val="00EB74D6"/>
    <w:rsid w:val="00EC0E74"/>
    <w:rsid w:val="00EC100A"/>
    <w:rsid w:val="00EC1A31"/>
    <w:rsid w:val="00EC1A59"/>
    <w:rsid w:val="00EC212F"/>
    <w:rsid w:val="00EC25D5"/>
    <w:rsid w:val="00EC4051"/>
    <w:rsid w:val="00EC4886"/>
    <w:rsid w:val="00EC5921"/>
    <w:rsid w:val="00EC5B8D"/>
    <w:rsid w:val="00EC5D43"/>
    <w:rsid w:val="00EC5F3B"/>
    <w:rsid w:val="00EC6258"/>
    <w:rsid w:val="00EC6A96"/>
    <w:rsid w:val="00EC6DC9"/>
    <w:rsid w:val="00EC783E"/>
    <w:rsid w:val="00EC78AA"/>
    <w:rsid w:val="00ED0193"/>
    <w:rsid w:val="00ED023B"/>
    <w:rsid w:val="00ED0287"/>
    <w:rsid w:val="00ED153F"/>
    <w:rsid w:val="00ED1BE7"/>
    <w:rsid w:val="00ED1ED8"/>
    <w:rsid w:val="00ED2271"/>
    <w:rsid w:val="00ED2415"/>
    <w:rsid w:val="00ED48CD"/>
    <w:rsid w:val="00ED49A7"/>
    <w:rsid w:val="00ED49D1"/>
    <w:rsid w:val="00ED4D34"/>
    <w:rsid w:val="00ED64DE"/>
    <w:rsid w:val="00ED6566"/>
    <w:rsid w:val="00ED6BD9"/>
    <w:rsid w:val="00ED73B9"/>
    <w:rsid w:val="00ED793E"/>
    <w:rsid w:val="00ED7F07"/>
    <w:rsid w:val="00EE0631"/>
    <w:rsid w:val="00EE0BC9"/>
    <w:rsid w:val="00EE136F"/>
    <w:rsid w:val="00EE214E"/>
    <w:rsid w:val="00EE2E81"/>
    <w:rsid w:val="00EE3A3D"/>
    <w:rsid w:val="00EE451C"/>
    <w:rsid w:val="00EE4E28"/>
    <w:rsid w:val="00EE5971"/>
    <w:rsid w:val="00EE5A16"/>
    <w:rsid w:val="00EE658A"/>
    <w:rsid w:val="00EE6DFB"/>
    <w:rsid w:val="00EE71AE"/>
    <w:rsid w:val="00EE72B3"/>
    <w:rsid w:val="00EE7322"/>
    <w:rsid w:val="00EE7A4F"/>
    <w:rsid w:val="00EE7D74"/>
    <w:rsid w:val="00EF054C"/>
    <w:rsid w:val="00EF06B1"/>
    <w:rsid w:val="00EF0AAE"/>
    <w:rsid w:val="00EF1DBF"/>
    <w:rsid w:val="00EF1DE2"/>
    <w:rsid w:val="00EF26A7"/>
    <w:rsid w:val="00EF2986"/>
    <w:rsid w:val="00EF3254"/>
    <w:rsid w:val="00EF3362"/>
    <w:rsid w:val="00EF4528"/>
    <w:rsid w:val="00EF4A69"/>
    <w:rsid w:val="00EF4BFA"/>
    <w:rsid w:val="00EF6435"/>
    <w:rsid w:val="00EF683A"/>
    <w:rsid w:val="00EF739D"/>
    <w:rsid w:val="00EF7781"/>
    <w:rsid w:val="00EF7EDD"/>
    <w:rsid w:val="00F001E8"/>
    <w:rsid w:val="00F0275B"/>
    <w:rsid w:val="00F03469"/>
    <w:rsid w:val="00F03F21"/>
    <w:rsid w:val="00F03FAA"/>
    <w:rsid w:val="00F04201"/>
    <w:rsid w:val="00F047CB"/>
    <w:rsid w:val="00F04811"/>
    <w:rsid w:val="00F050F7"/>
    <w:rsid w:val="00F05BA0"/>
    <w:rsid w:val="00F065C6"/>
    <w:rsid w:val="00F06F42"/>
    <w:rsid w:val="00F07448"/>
    <w:rsid w:val="00F07B2E"/>
    <w:rsid w:val="00F10400"/>
    <w:rsid w:val="00F10572"/>
    <w:rsid w:val="00F1058C"/>
    <w:rsid w:val="00F10E11"/>
    <w:rsid w:val="00F1148E"/>
    <w:rsid w:val="00F11D81"/>
    <w:rsid w:val="00F12D80"/>
    <w:rsid w:val="00F1315C"/>
    <w:rsid w:val="00F14B88"/>
    <w:rsid w:val="00F14C6D"/>
    <w:rsid w:val="00F15632"/>
    <w:rsid w:val="00F1702A"/>
    <w:rsid w:val="00F174C0"/>
    <w:rsid w:val="00F17B92"/>
    <w:rsid w:val="00F20BBC"/>
    <w:rsid w:val="00F226A4"/>
    <w:rsid w:val="00F25460"/>
    <w:rsid w:val="00F25FA2"/>
    <w:rsid w:val="00F26D7E"/>
    <w:rsid w:val="00F27C54"/>
    <w:rsid w:val="00F307B3"/>
    <w:rsid w:val="00F30A4D"/>
    <w:rsid w:val="00F314FB"/>
    <w:rsid w:val="00F31835"/>
    <w:rsid w:val="00F320B3"/>
    <w:rsid w:val="00F3262C"/>
    <w:rsid w:val="00F32F18"/>
    <w:rsid w:val="00F33593"/>
    <w:rsid w:val="00F34195"/>
    <w:rsid w:val="00F3452A"/>
    <w:rsid w:val="00F347B7"/>
    <w:rsid w:val="00F35C61"/>
    <w:rsid w:val="00F373E8"/>
    <w:rsid w:val="00F37649"/>
    <w:rsid w:val="00F37D1C"/>
    <w:rsid w:val="00F408B9"/>
    <w:rsid w:val="00F41ACB"/>
    <w:rsid w:val="00F421C0"/>
    <w:rsid w:val="00F44D00"/>
    <w:rsid w:val="00F46C38"/>
    <w:rsid w:val="00F46D49"/>
    <w:rsid w:val="00F47133"/>
    <w:rsid w:val="00F504C9"/>
    <w:rsid w:val="00F51288"/>
    <w:rsid w:val="00F51813"/>
    <w:rsid w:val="00F51828"/>
    <w:rsid w:val="00F51896"/>
    <w:rsid w:val="00F52588"/>
    <w:rsid w:val="00F52696"/>
    <w:rsid w:val="00F526B3"/>
    <w:rsid w:val="00F5299D"/>
    <w:rsid w:val="00F5371F"/>
    <w:rsid w:val="00F53BB9"/>
    <w:rsid w:val="00F53D3C"/>
    <w:rsid w:val="00F53E52"/>
    <w:rsid w:val="00F546EF"/>
    <w:rsid w:val="00F54C4B"/>
    <w:rsid w:val="00F55784"/>
    <w:rsid w:val="00F55880"/>
    <w:rsid w:val="00F5603D"/>
    <w:rsid w:val="00F57669"/>
    <w:rsid w:val="00F577D9"/>
    <w:rsid w:val="00F57A88"/>
    <w:rsid w:val="00F60266"/>
    <w:rsid w:val="00F603CB"/>
    <w:rsid w:val="00F617F2"/>
    <w:rsid w:val="00F62B0E"/>
    <w:rsid w:val="00F62E0C"/>
    <w:rsid w:val="00F6303F"/>
    <w:rsid w:val="00F631CC"/>
    <w:rsid w:val="00F637EF"/>
    <w:rsid w:val="00F63D88"/>
    <w:rsid w:val="00F646BE"/>
    <w:rsid w:val="00F64D03"/>
    <w:rsid w:val="00F651E8"/>
    <w:rsid w:val="00F65298"/>
    <w:rsid w:val="00F65A26"/>
    <w:rsid w:val="00F679D7"/>
    <w:rsid w:val="00F67A1A"/>
    <w:rsid w:val="00F71638"/>
    <w:rsid w:val="00F720ED"/>
    <w:rsid w:val="00F7211A"/>
    <w:rsid w:val="00F7259A"/>
    <w:rsid w:val="00F72B26"/>
    <w:rsid w:val="00F72E86"/>
    <w:rsid w:val="00F7334D"/>
    <w:rsid w:val="00F73AFB"/>
    <w:rsid w:val="00F74700"/>
    <w:rsid w:val="00F76025"/>
    <w:rsid w:val="00F761A9"/>
    <w:rsid w:val="00F764C6"/>
    <w:rsid w:val="00F76D6A"/>
    <w:rsid w:val="00F801C7"/>
    <w:rsid w:val="00F8023E"/>
    <w:rsid w:val="00F80A84"/>
    <w:rsid w:val="00F80B26"/>
    <w:rsid w:val="00F81557"/>
    <w:rsid w:val="00F824B6"/>
    <w:rsid w:val="00F8281A"/>
    <w:rsid w:val="00F82CA7"/>
    <w:rsid w:val="00F84100"/>
    <w:rsid w:val="00F848DD"/>
    <w:rsid w:val="00F84AA1"/>
    <w:rsid w:val="00F85098"/>
    <w:rsid w:val="00F8567C"/>
    <w:rsid w:val="00F860F4"/>
    <w:rsid w:val="00F8650D"/>
    <w:rsid w:val="00F86FBE"/>
    <w:rsid w:val="00F876DB"/>
    <w:rsid w:val="00F903B5"/>
    <w:rsid w:val="00F90A3A"/>
    <w:rsid w:val="00F90AB1"/>
    <w:rsid w:val="00F90BD5"/>
    <w:rsid w:val="00F9105A"/>
    <w:rsid w:val="00F91881"/>
    <w:rsid w:val="00F91FB4"/>
    <w:rsid w:val="00F92FF9"/>
    <w:rsid w:val="00F93387"/>
    <w:rsid w:val="00F93707"/>
    <w:rsid w:val="00F93898"/>
    <w:rsid w:val="00F93C41"/>
    <w:rsid w:val="00F93DAF"/>
    <w:rsid w:val="00F93E36"/>
    <w:rsid w:val="00F94BB5"/>
    <w:rsid w:val="00F94FF7"/>
    <w:rsid w:val="00F952EF"/>
    <w:rsid w:val="00F95885"/>
    <w:rsid w:val="00F95BD7"/>
    <w:rsid w:val="00F95C85"/>
    <w:rsid w:val="00F95F4D"/>
    <w:rsid w:val="00F96771"/>
    <w:rsid w:val="00F967E4"/>
    <w:rsid w:val="00FA08C3"/>
    <w:rsid w:val="00FA12CC"/>
    <w:rsid w:val="00FA41D8"/>
    <w:rsid w:val="00FA4C5F"/>
    <w:rsid w:val="00FA51EE"/>
    <w:rsid w:val="00FA54B1"/>
    <w:rsid w:val="00FA5EAD"/>
    <w:rsid w:val="00FA669B"/>
    <w:rsid w:val="00FA6C85"/>
    <w:rsid w:val="00FA7F14"/>
    <w:rsid w:val="00FB05D9"/>
    <w:rsid w:val="00FB0958"/>
    <w:rsid w:val="00FB0E3B"/>
    <w:rsid w:val="00FB0EE1"/>
    <w:rsid w:val="00FB141E"/>
    <w:rsid w:val="00FB2110"/>
    <w:rsid w:val="00FB21CD"/>
    <w:rsid w:val="00FB2460"/>
    <w:rsid w:val="00FB284C"/>
    <w:rsid w:val="00FB3485"/>
    <w:rsid w:val="00FB374C"/>
    <w:rsid w:val="00FB3B11"/>
    <w:rsid w:val="00FB3BF4"/>
    <w:rsid w:val="00FB3E22"/>
    <w:rsid w:val="00FB4405"/>
    <w:rsid w:val="00FB4812"/>
    <w:rsid w:val="00FB4E34"/>
    <w:rsid w:val="00FB794A"/>
    <w:rsid w:val="00FB7DC8"/>
    <w:rsid w:val="00FC0BE3"/>
    <w:rsid w:val="00FC1B87"/>
    <w:rsid w:val="00FC21AA"/>
    <w:rsid w:val="00FC2426"/>
    <w:rsid w:val="00FC272D"/>
    <w:rsid w:val="00FC3025"/>
    <w:rsid w:val="00FC3097"/>
    <w:rsid w:val="00FC3267"/>
    <w:rsid w:val="00FC3FCE"/>
    <w:rsid w:val="00FC406B"/>
    <w:rsid w:val="00FC4534"/>
    <w:rsid w:val="00FC47DC"/>
    <w:rsid w:val="00FC5201"/>
    <w:rsid w:val="00FC53D9"/>
    <w:rsid w:val="00FC7498"/>
    <w:rsid w:val="00FC7A0F"/>
    <w:rsid w:val="00FC7C90"/>
    <w:rsid w:val="00FD25EE"/>
    <w:rsid w:val="00FD2889"/>
    <w:rsid w:val="00FD2C05"/>
    <w:rsid w:val="00FD3590"/>
    <w:rsid w:val="00FD38C0"/>
    <w:rsid w:val="00FD3A4F"/>
    <w:rsid w:val="00FD3ACF"/>
    <w:rsid w:val="00FD4270"/>
    <w:rsid w:val="00FD4C67"/>
    <w:rsid w:val="00FD50CE"/>
    <w:rsid w:val="00FD56C9"/>
    <w:rsid w:val="00FD63A8"/>
    <w:rsid w:val="00FD63DB"/>
    <w:rsid w:val="00FD641A"/>
    <w:rsid w:val="00FD65FE"/>
    <w:rsid w:val="00FD6903"/>
    <w:rsid w:val="00FD791E"/>
    <w:rsid w:val="00FD79FC"/>
    <w:rsid w:val="00FD7F5E"/>
    <w:rsid w:val="00FE085B"/>
    <w:rsid w:val="00FE0E1C"/>
    <w:rsid w:val="00FE16AD"/>
    <w:rsid w:val="00FE1911"/>
    <w:rsid w:val="00FE1B9A"/>
    <w:rsid w:val="00FE1F77"/>
    <w:rsid w:val="00FE2DFA"/>
    <w:rsid w:val="00FE3FE6"/>
    <w:rsid w:val="00FE47A7"/>
    <w:rsid w:val="00FE63D8"/>
    <w:rsid w:val="00FE6D15"/>
    <w:rsid w:val="00FE73A0"/>
    <w:rsid w:val="00FE747C"/>
    <w:rsid w:val="00FF00D2"/>
    <w:rsid w:val="00FF01AF"/>
    <w:rsid w:val="00FF0D6D"/>
    <w:rsid w:val="00FF1773"/>
    <w:rsid w:val="00FF1DA8"/>
    <w:rsid w:val="00FF2785"/>
    <w:rsid w:val="00FF2B48"/>
    <w:rsid w:val="00FF39DB"/>
    <w:rsid w:val="00FF3DD4"/>
    <w:rsid w:val="00FF45E3"/>
    <w:rsid w:val="00FF4825"/>
    <w:rsid w:val="00FF4A98"/>
    <w:rsid w:val="00FF4AB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033F"/>
  <w15:docId w15:val="{0ED9DDC5-2CF1-41C6-BC9E-8DD19B73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07"/>
    <w:pPr>
      <w:ind w:firstLine="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Default">
    <w:name w:val="Default"/>
    <w:rsid w:val="00176F0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171B6C"/>
    <w:pPr>
      <w:spacing w:after="160" w:line="240" w:lineRule="exact"/>
    </w:pPr>
    <w:rPr>
      <w:rFonts w:ascii="Verdana" w:hAnsi="Verdana" w:cs="Arial"/>
      <w:iCs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8A4FA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ugiao.binhdu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B86D-3878-4EDA-9BBB-9ABEC371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LY</dc:creator>
  <cp:lastModifiedBy>Admin</cp:lastModifiedBy>
  <cp:revision>58</cp:revision>
  <cp:lastPrinted>2019-05-17T06:45:00Z</cp:lastPrinted>
  <dcterms:created xsi:type="dcterms:W3CDTF">2019-05-13T06:48:00Z</dcterms:created>
  <dcterms:modified xsi:type="dcterms:W3CDTF">2019-05-17T07:08:00Z</dcterms:modified>
</cp:coreProperties>
</file>